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06B8" w14:textId="77777777" w:rsidR="004C7547" w:rsidRPr="00F30654" w:rsidRDefault="004C7547" w:rsidP="004C7547">
      <w:pPr>
        <w:pStyle w:val="Heading1"/>
      </w:pPr>
      <w:r>
        <w:t>Appendix – Reply Forms</w:t>
      </w:r>
    </w:p>
    <w:p w14:paraId="2862AFE4" w14:textId="77777777" w:rsidR="004C7547" w:rsidRPr="0077340C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77340C">
        <w:rPr>
          <w:rFonts w:ascii="Arial" w:hAnsi="Arial" w:cs="Arial"/>
          <w:b/>
          <w:bCs/>
        </w:rPr>
        <w:t>What are your views on the scope of the proposed GPSR? Please limit your views to 500 words:</w:t>
      </w:r>
    </w:p>
    <w:p w14:paraId="6D0278A5" w14:textId="77777777" w:rsidR="004C7547" w:rsidRDefault="004C7547" w:rsidP="004C75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38DE1" wp14:editId="6D36BE83">
                <wp:simplePos x="0" y="0"/>
                <wp:positionH relativeFrom="column">
                  <wp:posOffset>12700</wp:posOffset>
                </wp:positionH>
                <wp:positionV relativeFrom="paragraph">
                  <wp:posOffset>161925</wp:posOffset>
                </wp:positionV>
                <wp:extent cx="5457825" cy="63722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637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26EF7212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38DE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pt;margin-top:12.75pt;width:429.75pt;height:5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" fillcolor="white [3201]" strokecolor="#44546a [3215]" strokeweight=".5pt">
                <v:textbox>
                  <w:txbxContent>
                    <w:p w14:paraId="26EF7212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12DB4256" w14:textId="77777777" w:rsidR="004C7547" w:rsidRDefault="004C7547" w:rsidP="004C7547">
      <w:r>
        <w:br w:type="page"/>
      </w:r>
    </w:p>
    <w:p w14:paraId="008CA268" w14:textId="77777777" w:rsidR="004C7547" w:rsidRPr="0077340C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</w:t>
      </w:r>
      <w:r w:rsidRPr="0077340C">
        <w:rPr>
          <w:rFonts w:ascii="Arial" w:hAnsi="Arial" w:cs="Arial"/>
          <w:b/>
          <w:bCs/>
        </w:rPr>
        <w:t xml:space="preserve">hat are your views on the definitions in the </w:t>
      </w:r>
      <w:r>
        <w:rPr>
          <w:rFonts w:ascii="Arial" w:hAnsi="Arial" w:cs="Arial"/>
          <w:b/>
          <w:bCs/>
        </w:rPr>
        <w:t xml:space="preserve">proposed </w:t>
      </w:r>
      <w:r w:rsidRPr="0077340C">
        <w:rPr>
          <w:rFonts w:ascii="Arial" w:hAnsi="Arial" w:cs="Arial"/>
          <w:b/>
          <w:bCs/>
        </w:rPr>
        <w:t>GPSR, including the definition of ‘online marketplace’? Please limit your views to 500 words:</w:t>
      </w:r>
    </w:p>
    <w:p w14:paraId="2E3F15FF" w14:textId="77777777" w:rsidR="004C7547" w:rsidRDefault="004C7547" w:rsidP="004C75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79642" wp14:editId="378C46C2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391150" cy="69342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693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22583F95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79642" id="Text Box 5" o:spid="_x0000_s1027" type="#_x0000_t202" style="position:absolute;margin-left:.25pt;margin-top:26.75pt;width:424.5pt;height:5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" fillcolor="white [3201]" strokecolor="#44546a [3215]" strokeweight=".5pt">
                <v:textbox>
                  <w:txbxContent>
                    <w:p w14:paraId="22583F95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453BA38A" w14:textId="77777777" w:rsidR="004C7547" w:rsidRDefault="004C7547" w:rsidP="004C7547">
      <w:r>
        <w:br w:type="page"/>
      </w:r>
    </w:p>
    <w:p w14:paraId="1BFDCA8D" w14:textId="77777777" w:rsidR="004C7547" w:rsidRPr="00A04B52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A04B52">
        <w:rPr>
          <w:rFonts w:ascii="Arial" w:hAnsi="Arial" w:cs="Arial"/>
          <w:b/>
          <w:bCs/>
        </w:rPr>
        <w:lastRenderedPageBreak/>
        <w:t>What are your views on the safety requirements contained in Chapter II? Please limit your views to 500 words:</w:t>
      </w:r>
    </w:p>
    <w:p w14:paraId="7250441C" w14:textId="77777777" w:rsidR="004C7547" w:rsidRDefault="004C7547" w:rsidP="004C75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33FB8" wp14:editId="15303503">
                <wp:simplePos x="0" y="0"/>
                <wp:positionH relativeFrom="column">
                  <wp:posOffset>3175</wp:posOffset>
                </wp:positionH>
                <wp:positionV relativeFrom="paragraph">
                  <wp:posOffset>339724</wp:posOffset>
                </wp:positionV>
                <wp:extent cx="5486400" cy="69056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90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95226DE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33FB8" id="Text Box 16" o:spid="_x0000_s1028" type="#_x0000_t202" style="position:absolute;margin-left:.25pt;margin-top:26.75pt;width:6in;height:5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" fillcolor="white [3201]" strokecolor="#44546a [3215]" strokeweight=".5pt">
                <v:textbox>
                  <w:txbxContent>
                    <w:p w14:paraId="495226DE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0C51CB8E" w14:textId="77777777" w:rsidR="004C7547" w:rsidRDefault="004C7547" w:rsidP="004C7547">
      <w:r>
        <w:br w:type="page"/>
      </w:r>
    </w:p>
    <w:p w14:paraId="38FAB0EC" w14:textId="77777777" w:rsidR="004C7547" w:rsidRPr="00A04B52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A04B52">
        <w:rPr>
          <w:rFonts w:ascii="Arial" w:hAnsi="Arial" w:cs="Arial"/>
          <w:b/>
          <w:bCs/>
        </w:rPr>
        <w:lastRenderedPageBreak/>
        <w:t>What are your views on the aspects for assessing the safety of products? Please limit your views to 500 words:</w:t>
      </w:r>
    </w:p>
    <w:p w14:paraId="04621944" w14:textId="77777777" w:rsidR="004C7547" w:rsidRDefault="004C7547" w:rsidP="004C754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E6C48" wp14:editId="283D0F34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372100" cy="69056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90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655823C7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6C48" id="Text Box 17" o:spid="_x0000_s1029" type="#_x0000_t202" style="position:absolute;margin-left:.25pt;margin-top:26.75pt;width:423pt;height:5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" fillcolor="white [3201]" strokecolor="#44546a [3215]" strokeweight=".5pt">
                <v:textbox>
                  <w:txbxContent>
                    <w:p w14:paraId="655823C7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426FFCC7" w14:textId="77777777" w:rsidR="004C7547" w:rsidRDefault="004C7547" w:rsidP="004C7547">
      <w:r>
        <w:br w:type="page"/>
      </w:r>
    </w:p>
    <w:p w14:paraId="5D41252C" w14:textId="77777777" w:rsidR="004C7547" w:rsidRPr="00A04B52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A04B52">
        <w:rPr>
          <w:rFonts w:ascii="Arial" w:hAnsi="Arial" w:cs="Arial"/>
          <w:b/>
          <w:bCs/>
        </w:rPr>
        <w:lastRenderedPageBreak/>
        <w:t>What are your views on the obligations the Regulation imposes on economic operators? Please limit your views to 500 words:</w:t>
      </w:r>
    </w:p>
    <w:p w14:paraId="273C02BF" w14:textId="77777777" w:rsidR="004C7547" w:rsidRDefault="004C7547" w:rsidP="004C754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CF9E8" wp14:editId="5A8C2613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267325" cy="69151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691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13833A3B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F9E8" id="Text Box 18" o:spid="_x0000_s1030" type="#_x0000_t202" style="position:absolute;margin-left:.25pt;margin-top:26.75pt;width:414.75pt;height:54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" fillcolor="white [3201]" strokecolor="#44546a [3215]" strokeweight=".5pt">
                <v:textbox>
                  <w:txbxContent>
                    <w:p w14:paraId="13833A3B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4442133B" w14:textId="77777777" w:rsidR="004C7547" w:rsidRDefault="004C7547" w:rsidP="004C7547">
      <w:r>
        <w:br w:type="page"/>
      </w:r>
    </w:p>
    <w:p w14:paraId="35E8A0F7" w14:textId="77777777" w:rsidR="004C7547" w:rsidRPr="00A04B52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A04B52">
        <w:rPr>
          <w:rFonts w:ascii="Arial" w:hAnsi="Arial" w:cs="Arial"/>
          <w:b/>
          <w:bCs/>
        </w:rPr>
        <w:lastRenderedPageBreak/>
        <w:t>What are your views on including the concept of a responsible person in line with Article 4 of Regulation (EU) 2019/1020? Please limit your views to 500 words:</w:t>
      </w:r>
    </w:p>
    <w:p w14:paraId="3873F81A" w14:textId="77777777" w:rsidR="004C7547" w:rsidRDefault="004C7547" w:rsidP="004C754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D9D37" wp14:editId="32A5198D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429250" cy="68961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689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1CFAC399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9D37" id="Text Box 19" o:spid="_x0000_s1031" type="#_x0000_t202" style="position:absolute;margin-left:.25pt;margin-top:26.75pt;width:427.5pt;height:5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" fillcolor="white [3201]" strokecolor="#44546a [3215]" strokeweight=".5pt">
                <v:textbox>
                  <w:txbxContent>
                    <w:p w14:paraId="1CFAC399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5401C527" w14:textId="77777777" w:rsidR="004C7547" w:rsidRDefault="004C7547" w:rsidP="004C7547">
      <w:r>
        <w:br w:type="page"/>
      </w:r>
    </w:p>
    <w:p w14:paraId="62F53C7D" w14:textId="77777777" w:rsidR="004C7547" w:rsidRPr="00921B25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921B25">
        <w:rPr>
          <w:rFonts w:ascii="Arial" w:hAnsi="Arial" w:cs="Arial"/>
          <w:b/>
          <w:bCs/>
        </w:rPr>
        <w:lastRenderedPageBreak/>
        <w:t>What are your views on the traceability of products provisions? Please limit your views to 500 words:</w:t>
      </w:r>
    </w:p>
    <w:p w14:paraId="751E60A6" w14:textId="77777777" w:rsidR="004C7547" w:rsidRDefault="004C7547" w:rsidP="004C754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21682" wp14:editId="50B63C5D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314950" cy="68580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685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237C99A2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1682" id="Text Box 20" o:spid="_x0000_s1032" type="#_x0000_t202" style="position:absolute;margin-left:.25pt;margin-top:26.75pt;width:418.5pt;height:5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" fillcolor="white [3201]" strokecolor="#44546a [3215]" strokeweight=".5pt">
                <v:textbox>
                  <w:txbxContent>
                    <w:p w14:paraId="237C99A2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296EA6F5" w14:textId="77777777" w:rsidR="004C7547" w:rsidRDefault="004C7547" w:rsidP="004C7547">
      <w:r>
        <w:br w:type="page"/>
      </w:r>
    </w:p>
    <w:p w14:paraId="1507D927" w14:textId="77777777" w:rsidR="004C7547" w:rsidRPr="00921B25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921B25">
        <w:rPr>
          <w:rFonts w:ascii="Arial" w:hAnsi="Arial" w:cs="Arial"/>
          <w:b/>
          <w:bCs/>
        </w:rPr>
        <w:lastRenderedPageBreak/>
        <w:t>What are your views on these obligations imposed on economic operators? Please limit your views to 500 words:</w:t>
      </w:r>
    </w:p>
    <w:p w14:paraId="69225FF8" w14:textId="77777777" w:rsidR="004C7547" w:rsidRDefault="004C7547" w:rsidP="004C754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68C08" wp14:editId="19A7145B">
                <wp:simplePos x="0" y="0"/>
                <wp:positionH relativeFrom="column">
                  <wp:posOffset>3175</wp:posOffset>
                </wp:positionH>
                <wp:positionV relativeFrom="paragraph">
                  <wp:posOffset>339724</wp:posOffset>
                </wp:positionV>
                <wp:extent cx="5410200" cy="69246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692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77532554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68C08" id="Text Box 21" o:spid="_x0000_s1033" type="#_x0000_t202" style="position:absolute;margin-left:.25pt;margin-top:26.75pt;width:426pt;height:54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" fillcolor="white [3201]" strokecolor="#44546a [3215]" strokeweight=".5pt">
                <v:textbox>
                  <w:txbxContent>
                    <w:p w14:paraId="77532554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66C88CC6" w14:textId="77777777" w:rsidR="004C7547" w:rsidRDefault="004C7547" w:rsidP="004C7547">
      <w:r>
        <w:br w:type="page"/>
      </w:r>
    </w:p>
    <w:p w14:paraId="36CD8669" w14:textId="77777777" w:rsidR="004C7547" w:rsidRPr="006554AD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6554AD">
        <w:rPr>
          <w:rFonts w:ascii="Arial" w:hAnsi="Arial" w:cs="Arial"/>
          <w:b/>
          <w:bCs/>
        </w:rPr>
        <w:lastRenderedPageBreak/>
        <w:t>What are your views on the obligations imposed on economic operators in the case of accidents or safety issues associated with a product? Please limit your views to 500 words:</w:t>
      </w:r>
    </w:p>
    <w:p w14:paraId="05AA3500" w14:textId="77777777" w:rsidR="004C7547" w:rsidRDefault="004C7547" w:rsidP="004C754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C4ADDE" wp14:editId="494EEA13">
                <wp:simplePos x="0" y="0"/>
                <wp:positionH relativeFrom="column">
                  <wp:posOffset>3175</wp:posOffset>
                </wp:positionH>
                <wp:positionV relativeFrom="paragraph">
                  <wp:posOffset>337184</wp:posOffset>
                </wp:positionV>
                <wp:extent cx="5343525" cy="67341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673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6C5F7A74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DDE" id="Text Box 22" o:spid="_x0000_s1034" type="#_x0000_t202" style="position:absolute;margin-left:.25pt;margin-top:26.55pt;width:420.75pt;height:53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" fillcolor="white [3201]" strokecolor="#44546a [3215]" strokeweight=".5pt">
                <v:textbox>
                  <w:txbxContent>
                    <w:p w14:paraId="6C5F7A74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6DC00615" w14:textId="77777777" w:rsidR="004C7547" w:rsidRDefault="004C7547" w:rsidP="004C7547">
      <w:r>
        <w:br w:type="page"/>
      </w:r>
    </w:p>
    <w:p w14:paraId="7AB63F99" w14:textId="77777777" w:rsidR="004C7547" w:rsidRPr="006554AD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6554AD">
        <w:rPr>
          <w:rFonts w:ascii="Arial" w:hAnsi="Arial" w:cs="Arial"/>
          <w:b/>
          <w:bCs/>
        </w:rPr>
        <w:lastRenderedPageBreak/>
        <w:t>What are your views of the obligations imposed on online marketplaces? Please limit your views to 500 words:</w:t>
      </w:r>
    </w:p>
    <w:p w14:paraId="3CB2C70B" w14:textId="77777777" w:rsidR="004C7547" w:rsidRDefault="004C7547" w:rsidP="004C754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6BF3A" wp14:editId="2D931C97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400675" cy="68103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0D153B35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BF3A" id="Text Box 23" o:spid="_x0000_s1035" type="#_x0000_t202" style="position:absolute;margin-left:.25pt;margin-top:26.75pt;width:425.25pt;height:53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" fillcolor="white [3201]" strokecolor="#44546a [3215]" strokeweight=".5pt">
                <v:textbox>
                  <w:txbxContent>
                    <w:p w14:paraId="0D153B35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318AD194" w14:textId="77777777" w:rsidR="004C7547" w:rsidRDefault="004C7547" w:rsidP="004C7547">
      <w:r>
        <w:br w:type="page"/>
      </w:r>
    </w:p>
    <w:p w14:paraId="3596F9C7" w14:textId="77777777" w:rsidR="004C7547" w:rsidRPr="00334384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334384">
        <w:rPr>
          <w:rFonts w:ascii="Arial" w:hAnsi="Arial" w:cs="Arial"/>
          <w:b/>
          <w:bCs/>
        </w:rPr>
        <w:lastRenderedPageBreak/>
        <w:t>What are your views of the obligations imposed by the requirements of the Digital Services Act? Please limit your views to 500 words:</w:t>
      </w:r>
    </w:p>
    <w:p w14:paraId="7BF9070E" w14:textId="77777777" w:rsidR="004C7547" w:rsidRDefault="004C7547" w:rsidP="004C7547"/>
    <w:p w14:paraId="1B909408" w14:textId="77777777" w:rsidR="004C7547" w:rsidRPr="0037594F" w:rsidRDefault="004C7547" w:rsidP="004C754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CA4E5" wp14:editId="030ECF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7799F15B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CA4E5" id="Text Box 25" o:spid="_x0000_s1036" type="#_x0000_t202" style="position:absolute;margin-left:0;margin-top:-.05pt;width:425.25pt;height:53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" fillcolor="white [3201]" strokecolor="#44546a [3215]" strokeweight=".5pt">
                <v:textbox>
                  <w:txbxContent>
                    <w:p w14:paraId="7799F15B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148BB8C5" w14:textId="77777777" w:rsidR="004C7547" w:rsidRPr="00155EA5" w:rsidRDefault="004C7547" w:rsidP="004C7547"/>
    <w:p w14:paraId="4F3C2A71" w14:textId="77777777" w:rsidR="004C7547" w:rsidRDefault="004C7547" w:rsidP="004C7547"/>
    <w:p w14:paraId="523518D3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5A064672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3DC95D8E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7116D7C4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1460697A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51BB16C1" w14:textId="77777777" w:rsidR="004C7547" w:rsidRPr="003E3E02" w:rsidRDefault="004C7547" w:rsidP="004C7547">
      <w:pPr>
        <w:rPr>
          <w:rFonts w:ascii="Lato" w:hAnsi="Lato" w:cs="Lato"/>
        </w:rPr>
      </w:pPr>
    </w:p>
    <w:p w14:paraId="1164D51D" w14:textId="77777777" w:rsidR="004C7547" w:rsidRPr="003E3E02" w:rsidRDefault="004C7547" w:rsidP="004C7547">
      <w:pPr>
        <w:rPr>
          <w:rFonts w:ascii="Lato" w:hAnsi="Lato" w:cs="Lato"/>
        </w:rPr>
      </w:pPr>
    </w:p>
    <w:p w14:paraId="64507BB2" w14:textId="77777777" w:rsidR="004C7547" w:rsidRPr="003E3E02" w:rsidRDefault="004C7547" w:rsidP="004C7547">
      <w:pPr>
        <w:rPr>
          <w:rFonts w:ascii="Lato" w:hAnsi="Lato" w:cs="Lato"/>
        </w:rPr>
      </w:pPr>
    </w:p>
    <w:p w14:paraId="7EA64469" w14:textId="77777777" w:rsidR="004C7547" w:rsidRPr="003E3E02" w:rsidRDefault="004C7547" w:rsidP="004C7547">
      <w:pPr>
        <w:rPr>
          <w:rFonts w:ascii="Lato" w:hAnsi="Lato" w:cs="Lato"/>
        </w:rPr>
      </w:pPr>
    </w:p>
    <w:p w14:paraId="4B9B6DCD" w14:textId="77777777" w:rsidR="004C7547" w:rsidRPr="003E3E02" w:rsidRDefault="004C7547" w:rsidP="004C7547">
      <w:pPr>
        <w:rPr>
          <w:rFonts w:ascii="Lato" w:hAnsi="Lato" w:cs="Lato"/>
        </w:rPr>
      </w:pPr>
    </w:p>
    <w:p w14:paraId="24D01C7A" w14:textId="77777777" w:rsidR="004C7547" w:rsidRPr="003E3E02" w:rsidRDefault="004C7547" w:rsidP="004C7547">
      <w:pPr>
        <w:rPr>
          <w:rFonts w:ascii="Lato" w:hAnsi="Lato" w:cs="Lato"/>
        </w:rPr>
      </w:pPr>
    </w:p>
    <w:p w14:paraId="5EE14757" w14:textId="77777777" w:rsidR="004C7547" w:rsidRPr="003E3E02" w:rsidRDefault="004C7547" w:rsidP="004C7547">
      <w:pPr>
        <w:rPr>
          <w:rFonts w:ascii="Lato" w:hAnsi="Lato" w:cs="Lato"/>
        </w:rPr>
      </w:pPr>
    </w:p>
    <w:p w14:paraId="037AB857" w14:textId="77777777" w:rsidR="004C7547" w:rsidRPr="003E3E02" w:rsidRDefault="004C7547" w:rsidP="004C7547">
      <w:pPr>
        <w:rPr>
          <w:rFonts w:ascii="Lato" w:hAnsi="Lato" w:cs="Lato"/>
        </w:rPr>
      </w:pPr>
    </w:p>
    <w:p w14:paraId="15FE8C05" w14:textId="77777777" w:rsidR="004C7547" w:rsidRPr="003E3E02" w:rsidRDefault="004C7547" w:rsidP="004C7547">
      <w:pPr>
        <w:rPr>
          <w:rFonts w:ascii="Lato" w:hAnsi="Lato" w:cs="Lato"/>
        </w:rPr>
      </w:pPr>
    </w:p>
    <w:p w14:paraId="614E47F3" w14:textId="77777777" w:rsidR="004C7547" w:rsidRDefault="004C7547" w:rsidP="004C7547">
      <w:pPr>
        <w:rPr>
          <w:rFonts w:ascii="Lato" w:hAnsi="Lato" w:cs="Lato"/>
          <w:color w:val="000000"/>
        </w:rPr>
      </w:pPr>
    </w:p>
    <w:p w14:paraId="132B0E98" w14:textId="77777777" w:rsidR="004C7547" w:rsidRDefault="004C7547" w:rsidP="004C7547">
      <w:pPr>
        <w:rPr>
          <w:rFonts w:ascii="Lato" w:hAnsi="Lato" w:cs="Lato"/>
        </w:rPr>
      </w:pPr>
    </w:p>
    <w:p w14:paraId="75DBA479" w14:textId="77777777" w:rsidR="004C7547" w:rsidRDefault="004C7547" w:rsidP="004C7547">
      <w:pPr>
        <w:spacing w:after="200" w:line="312" w:lineRule="auto"/>
        <w:rPr>
          <w:rFonts w:ascii="Lato" w:hAnsi="Lato" w:cs="Lato"/>
        </w:rPr>
      </w:pPr>
      <w:r>
        <w:rPr>
          <w:rFonts w:ascii="Lato" w:hAnsi="Lato" w:cs="Lato"/>
        </w:rPr>
        <w:br w:type="page"/>
      </w:r>
    </w:p>
    <w:p w14:paraId="0641AC33" w14:textId="77777777" w:rsidR="004C7547" w:rsidRPr="00A630F9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A630F9">
        <w:rPr>
          <w:rFonts w:ascii="Arial" w:hAnsi="Arial" w:cs="Arial"/>
          <w:b/>
          <w:bCs/>
        </w:rPr>
        <w:lastRenderedPageBreak/>
        <w:t>What are your views on the inclusion of relevant articles from Regulation (EU) 2019/1020? Please limit your views to 500 words:</w:t>
      </w:r>
    </w:p>
    <w:p w14:paraId="2077C5EB" w14:textId="77777777" w:rsidR="004C7547" w:rsidRDefault="004C7547" w:rsidP="004C7547"/>
    <w:p w14:paraId="2DF0945A" w14:textId="77777777" w:rsidR="004C7547" w:rsidRPr="0037594F" w:rsidRDefault="004C7547" w:rsidP="004C754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8EB67" wp14:editId="24ABC7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3405FEE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EB67" id="Text Box 26" o:spid="_x0000_s1037" type="#_x0000_t202" style="position:absolute;margin-left:0;margin-top:-.05pt;width:425.25pt;height:53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" fillcolor="white [3201]" strokecolor="#44546a [3215]" strokeweight=".5pt">
                <v:textbox>
                  <w:txbxContent>
                    <w:p w14:paraId="43405FEE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0177FB38" w14:textId="77777777" w:rsidR="004C7547" w:rsidRPr="00155EA5" w:rsidRDefault="004C7547" w:rsidP="004C7547"/>
    <w:p w14:paraId="72ED417F" w14:textId="77777777" w:rsidR="004C7547" w:rsidRDefault="004C7547" w:rsidP="004C7547"/>
    <w:p w14:paraId="12F6A126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1A90DF23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42CCFB43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4CCFFFFF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629CBE7D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3244ADFB" w14:textId="77777777" w:rsidR="004C7547" w:rsidRPr="003E3E02" w:rsidRDefault="004C7547" w:rsidP="004C7547">
      <w:pPr>
        <w:rPr>
          <w:rFonts w:ascii="Lato" w:hAnsi="Lato" w:cs="Lato"/>
        </w:rPr>
      </w:pPr>
    </w:p>
    <w:p w14:paraId="0FD35798" w14:textId="77777777" w:rsidR="004C7547" w:rsidRPr="003E3E02" w:rsidRDefault="004C7547" w:rsidP="004C7547">
      <w:pPr>
        <w:rPr>
          <w:rFonts w:ascii="Lato" w:hAnsi="Lato" w:cs="Lato"/>
        </w:rPr>
      </w:pPr>
    </w:p>
    <w:p w14:paraId="39D41ACA" w14:textId="77777777" w:rsidR="004C7547" w:rsidRPr="003E3E02" w:rsidRDefault="004C7547" w:rsidP="004C7547">
      <w:pPr>
        <w:rPr>
          <w:rFonts w:ascii="Lato" w:hAnsi="Lato" w:cs="Lato"/>
        </w:rPr>
      </w:pPr>
    </w:p>
    <w:p w14:paraId="1914968B" w14:textId="77777777" w:rsidR="004C7547" w:rsidRPr="003E3E02" w:rsidRDefault="004C7547" w:rsidP="004C7547">
      <w:pPr>
        <w:rPr>
          <w:rFonts w:ascii="Lato" w:hAnsi="Lato" w:cs="Lato"/>
        </w:rPr>
      </w:pPr>
    </w:p>
    <w:p w14:paraId="45E02032" w14:textId="77777777" w:rsidR="004C7547" w:rsidRPr="003E3E02" w:rsidRDefault="004C7547" w:rsidP="004C7547">
      <w:pPr>
        <w:rPr>
          <w:rFonts w:ascii="Lato" w:hAnsi="Lato" w:cs="Lato"/>
        </w:rPr>
      </w:pPr>
    </w:p>
    <w:p w14:paraId="424005DD" w14:textId="77777777" w:rsidR="004C7547" w:rsidRPr="003E3E02" w:rsidRDefault="004C7547" w:rsidP="004C7547">
      <w:pPr>
        <w:rPr>
          <w:rFonts w:ascii="Lato" w:hAnsi="Lato" w:cs="Lato"/>
        </w:rPr>
      </w:pPr>
    </w:p>
    <w:p w14:paraId="2D2DD81C" w14:textId="77777777" w:rsidR="004C7547" w:rsidRPr="003E3E02" w:rsidRDefault="004C7547" w:rsidP="004C7547">
      <w:pPr>
        <w:rPr>
          <w:rFonts w:ascii="Lato" w:hAnsi="Lato" w:cs="Lato"/>
        </w:rPr>
      </w:pPr>
    </w:p>
    <w:p w14:paraId="52C8886E" w14:textId="77777777" w:rsidR="004C7547" w:rsidRPr="003E3E02" w:rsidRDefault="004C7547" w:rsidP="004C7547">
      <w:pPr>
        <w:rPr>
          <w:rFonts w:ascii="Lato" w:hAnsi="Lato" w:cs="Lato"/>
        </w:rPr>
      </w:pPr>
    </w:p>
    <w:p w14:paraId="7226D121" w14:textId="77777777" w:rsidR="004C7547" w:rsidRPr="003E3E02" w:rsidRDefault="004C7547" w:rsidP="004C7547">
      <w:pPr>
        <w:rPr>
          <w:rFonts w:ascii="Lato" w:hAnsi="Lato" w:cs="Lato"/>
        </w:rPr>
      </w:pPr>
    </w:p>
    <w:p w14:paraId="5631D1C7" w14:textId="77777777" w:rsidR="004C7547" w:rsidRDefault="004C7547" w:rsidP="004C7547">
      <w:pPr>
        <w:rPr>
          <w:rFonts w:ascii="Lato" w:hAnsi="Lato" w:cs="Lato"/>
          <w:color w:val="000000"/>
        </w:rPr>
      </w:pPr>
    </w:p>
    <w:p w14:paraId="5049A39F" w14:textId="77777777" w:rsidR="004C7547" w:rsidRDefault="004C7547" w:rsidP="004C7547">
      <w:pPr>
        <w:rPr>
          <w:rFonts w:ascii="Lato" w:hAnsi="Lato" w:cs="Lato"/>
        </w:rPr>
      </w:pPr>
    </w:p>
    <w:p w14:paraId="3416ECEB" w14:textId="77777777" w:rsidR="004C7547" w:rsidRDefault="004C7547" w:rsidP="004C7547">
      <w:pPr>
        <w:spacing w:after="200" w:line="312" w:lineRule="auto"/>
        <w:rPr>
          <w:rFonts w:ascii="Lato" w:hAnsi="Lato" w:cs="Lato"/>
        </w:rPr>
      </w:pPr>
      <w:r>
        <w:rPr>
          <w:rFonts w:ascii="Lato" w:hAnsi="Lato" w:cs="Lato"/>
        </w:rPr>
        <w:br w:type="page"/>
      </w:r>
    </w:p>
    <w:p w14:paraId="6E8BCB42" w14:textId="77777777" w:rsidR="004C7547" w:rsidRPr="009D570E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9D570E">
        <w:rPr>
          <w:rFonts w:ascii="Arial" w:hAnsi="Arial" w:cs="Arial"/>
          <w:b/>
          <w:bCs/>
        </w:rPr>
        <w:lastRenderedPageBreak/>
        <w:t>What are your views on the information exchange specified in this Chapter? Please limit your views to 500 words:</w:t>
      </w:r>
    </w:p>
    <w:p w14:paraId="0401A5A8" w14:textId="77777777" w:rsidR="004C7547" w:rsidRDefault="004C7547" w:rsidP="004C7547"/>
    <w:p w14:paraId="4E3CC91D" w14:textId="77777777" w:rsidR="004C7547" w:rsidRPr="0037594F" w:rsidRDefault="004C7547" w:rsidP="004C754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2BDF2" wp14:editId="68DDD2B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635A0E04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2BDF2" id="Text Box 27" o:spid="_x0000_s1038" type="#_x0000_t202" style="position:absolute;margin-left:0;margin-top:-.05pt;width:425.25pt;height:53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" fillcolor="white [3201]" strokecolor="#44546a [3215]" strokeweight=".5pt">
                <v:textbox>
                  <w:txbxContent>
                    <w:p w14:paraId="635A0E04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0CFC4863" w14:textId="77777777" w:rsidR="004C7547" w:rsidRPr="00155EA5" w:rsidRDefault="004C7547" w:rsidP="004C7547"/>
    <w:p w14:paraId="4571B231" w14:textId="77777777" w:rsidR="004C7547" w:rsidRDefault="004C7547" w:rsidP="004C7547"/>
    <w:p w14:paraId="35CDCC6E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33286E81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31241CD6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51730CA4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45B8D3AF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5E9DADD3" w14:textId="77777777" w:rsidR="004C7547" w:rsidRPr="003E3E02" w:rsidRDefault="004C7547" w:rsidP="004C7547">
      <w:pPr>
        <w:rPr>
          <w:rFonts w:ascii="Lato" w:hAnsi="Lato" w:cs="Lato"/>
        </w:rPr>
      </w:pPr>
    </w:p>
    <w:p w14:paraId="62225BE8" w14:textId="77777777" w:rsidR="004C7547" w:rsidRPr="003E3E02" w:rsidRDefault="004C7547" w:rsidP="004C7547">
      <w:pPr>
        <w:rPr>
          <w:rFonts w:ascii="Lato" w:hAnsi="Lato" w:cs="Lato"/>
        </w:rPr>
      </w:pPr>
    </w:p>
    <w:p w14:paraId="5B2CAE78" w14:textId="77777777" w:rsidR="004C7547" w:rsidRPr="003E3E02" w:rsidRDefault="004C7547" w:rsidP="004C7547">
      <w:pPr>
        <w:rPr>
          <w:rFonts w:ascii="Lato" w:hAnsi="Lato" w:cs="Lato"/>
        </w:rPr>
      </w:pPr>
    </w:p>
    <w:p w14:paraId="5C2E0D9B" w14:textId="77777777" w:rsidR="004C7547" w:rsidRPr="003E3E02" w:rsidRDefault="004C7547" w:rsidP="004C7547">
      <w:pPr>
        <w:rPr>
          <w:rFonts w:ascii="Lato" w:hAnsi="Lato" w:cs="Lato"/>
        </w:rPr>
      </w:pPr>
    </w:p>
    <w:p w14:paraId="6DCCCF3E" w14:textId="77777777" w:rsidR="004C7547" w:rsidRPr="003E3E02" w:rsidRDefault="004C7547" w:rsidP="004C7547">
      <w:pPr>
        <w:rPr>
          <w:rFonts w:ascii="Lato" w:hAnsi="Lato" w:cs="Lato"/>
        </w:rPr>
      </w:pPr>
    </w:p>
    <w:p w14:paraId="653778DA" w14:textId="77777777" w:rsidR="004C7547" w:rsidRPr="003E3E02" w:rsidRDefault="004C7547" w:rsidP="004C7547">
      <w:pPr>
        <w:rPr>
          <w:rFonts w:ascii="Lato" w:hAnsi="Lato" w:cs="Lato"/>
        </w:rPr>
      </w:pPr>
    </w:p>
    <w:p w14:paraId="1C2442CD" w14:textId="77777777" w:rsidR="004C7547" w:rsidRPr="003E3E02" w:rsidRDefault="004C7547" w:rsidP="004C7547">
      <w:pPr>
        <w:rPr>
          <w:rFonts w:ascii="Lato" w:hAnsi="Lato" w:cs="Lato"/>
        </w:rPr>
      </w:pPr>
    </w:p>
    <w:p w14:paraId="362372C3" w14:textId="77777777" w:rsidR="004C7547" w:rsidRPr="003E3E02" w:rsidRDefault="004C7547" w:rsidP="004C7547">
      <w:pPr>
        <w:rPr>
          <w:rFonts w:ascii="Lato" w:hAnsi="Lato" w:cs="Lato"/>
        </w:rPr>
      </w:pPr>
    </w:p>
    <w:p w14:paraId="08F676D7" w14:textId="77777777" w:rsidR="004C7547" w:rsidRPr="003E3E02" w:rsidRDefault="004C7547" w:rsidP="004C7547">
      <w:pPr>
        <w:rPr>
          <w:rFonts w:ascii="Lato" w:hAnsi="Lato" w:cs="Lato"/>
        </w:rPr>
      </w:pPr>
    </w:p>
    <w:p w14:paraId="7239BAF8" w14:textId="77777777" w:rsidR="004C7547" w:rsidRDefault="004C7547" w:rsidP="004C7547">
      <w:pPr>
        <w:rPr>
          <w:rFonts w:ascii="Lato" w:hAnsi="Lato" w:cs="Lato"/>
          <w:color w:val="000000"/>
        </w:rPr>
      </w:pPr>
    </w:p>
    <w:p w14:paraId="2BC6A405" w14:textId="77777777" w:rsidR="004C7547" w:rsidRDefault="004C7547" w:rsidP="004C7547">
      <w:pPr>
        <w:rPr>
          <w:rFonts w:ascii="Lato" w:hAnsi="Lato" w:cs="Lato"/>
        </w:rPr>
      </w:pPr>
    </w:p>
    <w:p w14:paraId="7E8F2B41" w14:textId="77777777" w:rsidR="004C7547" w:rsidRDefault="004C7547" w:rsidP="004C7547">
      <w:pPr>
        <w:spacing w:after="200" w:line="312" w:lineRule="auto"/>
        <w:rPr>
          <w:rFonts w:ascii="Lato" w:hAnsi="Lato" w:cs="Lato"/>
        </w:rPr>
      </w:pPr>
      <w:r>
        <w:rPr>
          <w:rFonts w:ascii="Lato" w:hAnsi="Lato" w:cs="Lato"/>
        </w:rPr>
        <w:br w:type="page"/>
      </w:r>
    </w:p>
    <w:p w14:paraId="557B5BD7" w14:textId="77777777" w:rsidR="004C7547" w:rsidRPr="00334384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9D570E">
        <w:rPr>
          <w:rFonts w:ascii="Arial" w:hAnsi="Arial" w:cs="Arial"/>
          <w:b/>
          <w:bCs/>
        </w:rPr>
        <w:lastRenderedPageBreak/>
        <w:t>What are your views on giving the EU Commission powers to adopt implementing acts for Article 24</w:t>
      </w:r>
      <w:r>
        <w:rPr>
          <w:rFonts w:ascii="Arial" w:hAnsi="Arial" w:cs="Arial"/>
          <w:b/>
          <w:bCs/>
        </w:rPr>
        <w:t xml:space="preserve"> of the proposed GPSR</w:t>
      </w:r>
      <w:r w:rsidRPr="009D570E">
        <w:rPr>
          <w:rFonts w:ascii="Arial" w:hAnsi="Arial" w:cs="Arial"/>
          <w:b/>
          <w:bCs/>
        </w:rPr>
        <w:t xml:space="preserve">? </w:t>
      </w:r>
      <w:r w:rsidRPr="00334384">
        <w:rPr>
          <w:rFonts w:ascii="Arial" w:hAnsi="Arial" w:cs="Arial"/>
          <w:b/>
          <w:bCs/>
        </w:rPr>
        <w:t>Please limit your views to 500 words:</w:t>
      </w:r>
    </w:p>
    <w:p w14:paraId="787F316D" w14:textId="77777777" w:rsidR="004C7547" w:rsidRDefault="004C7547" w:rsidP="004C7547"/>
    <w:p w14:paraId="42981922" w14:textId="77777777" w:rsidR="004C7547" w:rsidRPr="0037594F" w:rsidRDefault="004C7547" w:rsidP="004C754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EA972C" wp14:editId="62B625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EBBAC8B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972C" id="Text Box 28" o:spid="_x0000_s1039" type="#_x0000_t202" style="position:absolute;margin-left:0;margin-top:-.05pt;width:425.25pt;height:53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" fillcolor="white [3201]" strokecolor="#44546a [3215]" strokeweight=".5pt">
                <v:textbox>
                  <w:txbxContent>
                    <w:p w14:paraId="5EBBAC8B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600914FA" w14:textId="77777777" w:rsidR="004C7547" w:rsidRPr="00155EA5" w:rsidRDefault="004C7547" w:rsidP="004C7547"/>
    <w:p w14:paraId="57769CAD" w14:textId="77777777" w:rsidR="004C7547" w:rsidRDefault="004C7547" w:rsidP="004C7547"/>
    <w:p w14:paraId="7C657B3A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5C354CDD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03D2B09A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44CDB027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21EBA874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68AA2D46" w14:textId="77777777" w:rsidR="004C7547" w:rsidRPr="003E3E02" w:rsidRDefault="004C7547" w:rsidP="004C7547">
      <w:pPr>
        <w:rPr>
          <w:rFonts w:ascii="Lato" w:hAnsi="Lato" w:cs="Lato"/>
        </w:rPr>
      </w:pPr>
    </w:p>
    <w:p w14:paraId="6397CD0A" w14:textId="77777777" w:rsidR="004C7547" w:rsidRPr="003E3E02" w:rsidRDefault="004C7547" w:rsidP="004C7547">
      <w:pPr>
        <w:rPr>
          <w:rFonts w:ascii="Lato" w:hAnsi="Lato" w:cs="Lato"/>
        </w:rPr>
      </w:pPr>
    </w:p>
    <w:p w14:paraId="51A1E714" w14:textId="77777777" w:rsidR="004C7547" w:rsidRPr="003E3E02" w:rsidRDefault="004C7547" w:rsidP="004C7547">
      <w:pPr>
        <w:rPr>
          <w:rFonts w:ascii="Lato" w:hAnsi="Lato" w:cs="Lato"/>
        </w:rPr>
      </w:pPr>
    </w:p>
    <w:p w14:paraId="4B2ABA10" w14:textId="77777777" w:rsidR="004C7547" w:rsidRPr="003E3E02" w:rsidRDefault="004C7547" w:rsidP="004C7547">
      <w:pPr>
        <w:rPr>
          <w:rFonts w:ascii="Lato" w:hAnsi="Lato" w:cs="Lato"/>
        </w:rPr>
      </w:pPr>
    </w:p>
    <w:p w14:paraId="4130E2CF" w14:textId="77777777" w:rsidR="004C7547" w:rsidRPr="003E3E02" w:rsidRDefault="004C7547" w:rsidP="004C7547">
      <w:pPr>
        <w:rPr>
          <w:rFonts w:ascii="Lato" w:hAnsi="Lato" w:cs="Lato"/>
        </w:rPr>
      </w:pPr>
    </w:p>
    <w:p w14:paraId="0B7A07BA" w14:textId="77777777" w:rsidR="004C7547" w:rsidRPr="003E3E02" w:rsidRDefault="004C7547" w:rsidP="004C7547">
      <w:pPr>
        <w:rPr>
          <w:rFonts w:ascii="Lato" w:hAnsi="Lato" w:cs="Lato"/>
        </w:rPr>
      </w:pPr>
    </w:p>
    <w:p w14:paraId="63872CF4" w14:textId="77777777" w:rsidR="004C7547" w:rsidRPr="003E3E02" w:rsidRDefault="004C7547" w:rsidP="004C7547">
      <w:pPr>
        <w:rPr>
          <w:rFonts w:ascii="Lato" w:hAnsi="Lato" w:cs="Lato"/>
        </w:rPr>
      </w:pPr>
    </w:p>
    <w:p w14:paraId="53D48A4B" w14:textId="77777777" w:rsidR="004C7547" w:rsidRPr="003E3E02" w:rsidRDefault="004C7547" w:rsidP="004C7547">
      <w:pPr>
        <w:rPr>
          <w:rFonts w:ascii="Lato" w:hAnsi="Lato" w:cs="Lato"/>
        </w:rPr>
      </w:pPr>
    </w:p>
    <w:p w14:paraId="1BCA508A" w14:textId="77777777" w:rsidR="004C7547" w:rsidRPr="003E3E02" w:rsidRDefault="004C7547" w:rsidP="004C7547">
      <w:pPr>
        <w:rPr>
          <w:rFonts w:ascii="Lato" w:hAnsi="Lato" w:cs="Lato"/>
        </w:rPr>
      </w:pPr>
    </w:p>
    <w:p w14:paraId="3B808A30" w14:textId="77777777" w:rsidR="004C7547" w:rsidRDefault="004C7547" w:rsidP="004C7547">
      <w:pPr>
        <w:rPr>
          <w:rFonts w:ascii="Lato" w:hAnsi="Lato" w:cs="Lato"/>
          <w:color w:val="000000"/>
        </w:rPr>
      </w:pPr>
    </w:p>
    <w:p w14:paraId="4D4214ED" w14:textId="77777777" w:rsidR="004C7547" w:rsidRDefault="004C7547" w:rsidP="004C7547">
      <w:pPr>
        <w:rPr>
          <w:rFonts w:ascii="Lato" w:hAnsi="Lato" w:cs="Lato"/>
        </w:rPr>
      </w:pPr>
    </w:p>
    <w:p w14:paraId="7B29987E" w14:textId="77777777" w:rsidR="004C7547" w:rsidRDefault="004C7547" w:rsidP="004C7547">
      <w:pPr>
        <w:spacing w:after="200" w:line="312" w:lineRule="auto"/>
        <w:rPr>
          <w:rFonts w:ascii="Lato" w:hAnsi="Lato" w:cs="Lato"/>
        </w:rPr>
      </w:pPr>
      <w:r>
        <w:rPr>
          <w:rFonts w:ascii="Lato" w:hAnsi="Lato" w:cs="Lato"/>
        </w:rPr>
        <w:br w:type="page"/>
      </w:r>
    </w:p>
    <w:p w14:paraId="05CC1629" w14:textId="77777777" w:rsidR="004C7547" w:rsidRPr="00334384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6C0ED7">
        <w:rPr>
          <w:rFonts w:ascii="Arial" w:hAnsi="Arial" w:cs="Arial"/>
          <w:b/>
          <w:bCs/>
        </w:rPr>
        <w:lastRenderedPageBreak/>
        <w:t>What are your views on the powers allowed to the EU Commission under this Chapter?</w:t>
      </w:r>
      <w:r w:rsidRPr="00334384">
        <w:rPr>
          <w:rFonts w:ascii="Arial" w:hAnsi="Arial" w:cs="Arial"/>
          <w:b/>
          <w:bCs/>
        </w:rPr>
        <w:t xml:space="preserve"> Please limit your views to 500 words:</w:t>
      </w:r>
    </w:p>
    <w:p w14:paraId="017AC418" w14:textId="77777777" w:rsidR="004C7547" w:rsidRDefault="004C7547" w:rsidP="004C7547"/>
    <w:p w14:paraId="5DC16BBD" w14:textId="77777777" w:rsidR="004C7547" w:rsidRPr="0037594F" w:rsidRDefault="004C7547" w:rsidP="004C754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D46FB5" wp14:editId="70CE24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E795DA0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6FB5" id="Text Box 29" o:spid="_x0000_s1040" type="#_x0000_t202" style="position:absolute;margin-left:0;margin-top:-.05pt;width:425.25pt;height:53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" fillcolor="white [3201]" strokecolor="#44546a [3215]" strokeweight=".5pt">
                <v:textbox>
                  <w:txbxContent>
                    <w:p w14:paraId="3E795DA0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604F1324" w14:textId="77777777" w:rsidR="004C7547" w:rsidRPr="00155EA5" w:rsidRDefault="004C7547" w:rsidP="004C7547"/>
    <w:p w14:paraId="549E3D72" w14:textId="77777777" w:rsidR="004C7547" w:rsidRDefault="004C7547" w:rsidP="004C7547"/>
    <w:p w14:paraId="55A8116F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2BB1B30E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5B2EF0DB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32DAFA6B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15C5B430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5C9E5CB1" w14:textId="77777777" w:rsidR="004C7547" w:rsidRPr="003E3E02" w:rsidRDefault="004C7547" w:rsidP="004C7547">
      <w:pPr>
        <w:rPr>
          <w:rFonts w:ascii="Lato" w:hAnsi="Lato" w:cs="Lato"/>
        </w:rPr>
      </w:pPr>
    </w:p>
    <w:p w14:paraId="4256E88A" w14:textId="77777777" w:rsidR="004C7547" w:rsidRPr="003E3E02" w:rsidRDefault="004C7547" w:rsidP="004C7547">
      <w:pPr>
        <w:rPr>
          <w:rFonts w:ascii="Lato" w:hAnsi="Lato" w:cs="Lato"/>
        </w:rPr>
      </w:pPr>
    </w:p>
    <w:p w14:paraId="1B23C1BD" w14:textId="77777777" w:rsidR="004C7547" w:rsidRPr="003E3E02" w:rsidRDefault="004C7547" w:rsidP="004C7547">
      <w:pPr>
        <w:rPr>
          <w:rFonts w:ascii="Lato" w:hAnsi="Lato" w:cs="Lato"/>
        </w:rPr>
      </w:pPr>
    </w:p>
    <w:p w14:paraId="45CC2DB3" w14:textId="77777777" w:rsidR="004C7547" w:rsidRPr="003E3E02" w:rsidRDefault="004C7547" w:rsidP="004C7547">
      <w:pPr>
        <w:rPr>
          <w:rFonts w:ascii="Lato" w:hAnsi="Lato" w:cs="Lato"/>
        </w:rPr>
      </w:pPr>
    </w:p>
    <w:p w14:paraId="45021527" w14:textId="77777777" w:rsidR="004C7547" w:rsidRPr="003E3E02" w:rsidRDefault="004C7547" w:rsidP="004C7547">
      <w:pPr>
        <w:rPr>
          <w:rFonts w:ascii="Lato" w:hAnsi="Lato" w:cs="Lato"/>
        </w:rPr>
      </w:pPr>
    </w:p>
    <w:p w14:paraId="7BF24CEF" w14:textId="77777777" w:rsidR="004C7547" w:rsidRPr="003E3E02" w:rsidRDefault="004C7547" w:rsidP="004C7547">
      <w:pPr>
        <w:rPr>
          <w:rFonts w:ascii="Lato" w:hAnsi="Lato" w:cs="Lato"/>
        </w:rPr>
      </w:pPr>
    </w:p>
    <w:p w14:paraId="197E6FE0" w14:textId="77777777" w:rsidR="004C7547" w:rsidRPr="003E3E02" w:rsidRDefault="004C7547" w:rsidP="004C7547">
      <w:pPr>
        <w:rPr>
          <w:rFonts w:ascii="Lato" w:hAnsi="Lato" w:cs="Lato"/>
        </w:rPr>
      </w:pPr>
    </w:p>
    <w:p w14:paraId="2296B261" w14:textId="77777777" w:rsidR="004C7547" w:rsidRPr="003E3E02" w:rsidRDefault="004C7547" w:rsidP="004C7547">
      <w:pPr>
        <w:rPr>
          <w:rFonts w:ascii="Lato" w:hAnsi="Lato" w:cs="Lato"/>
        </w:rPr>
      </w:pPr>
    </w:p>
    <w:p w14:paraId="0A45EA17" w14:textId="77777777" w:rsidR="004C7547" w:rsidRPr="003E3E02" w:rsidRDefault="004C7547" w:rsidP="004C7547">
      <w:pPr>
        <w:rPr>
          <w:rFonts w:ascii="Lato" w:hAnsi="Lato" w:cs="Lato"/>
        </w:rPr>
      </w:pPr>
    </w:p>
    <w:p w14:paraId="37322655" w14:textId="77777777" w:rsidR="004C7547" w:rsidRDefault="004C7547" w:rsidP="004C7547">
      <w:pPr>
        <w:rPr>
          <w:rFonts w:ascii="Lato" w:hAnsi="Lato" w:cs="Lato"/>
          <w:color w:val="000000"/>
        </w:rPr>
      </w:pPr>
    </w:p>
    <w:p w14:paraId="19F56AA4" w14:textId="77777777" w:rsidR="004C7547" w:rsidRDefault="004C7547" w:rsidP="004C7547">
      <w:pPr>
        <w:rPr>
          <w:rFonts w:ascii="Lato" w:hAnsi="Lato" w:cs="Lato"/>
        </w:rPr>
      </w:pPr>
    </w:p>
    <w:p w14:paraId="7708CE4C" w14:textId="77777777" w:rsidR="004C7547" w:rsidRDefault="004C7547" w:rsidP="004C7547">
      <w:pPr>
        <w:spacing w:after="200" w:line="312" w:lineRule="auto"/>
        <w:rPr>
          <w:rFonts w:ascii="Lato" w:hAnsi="Lato" w:cs="Lato"/>
        </w:rPr>
      </w:pPr>
      <w:r>
        <w:rPr>
          <w:rFonts w:ascii="Lato" w:hAnsi="Lato" w:cs="Lato"/>
        </w:rPr>
        <w:br w:type="page"/>
      </w:r>
    </w:p>
    <w:p w14:paraId="27DF26B5" w14:textId="77777777" w:rsidR="004C7547" w:rsidRPr="00334384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6C0ED7">
        <w:rPr>
          <w:rFonts w:ascii="Arial" w:hAnsi="Arial" w:cs="Arial"/>
          <w:b/>
          <w:bCs/>
        </w:rPr>
        <w:lastRenderedPageBreak/>
        <w:t>What are your views of the coordinated control actions (sweeps) under Article 30</w:t>
      </w:r>
      <w:r>
        <w:rPr>
          <w:rFonts w:ascii="Arial" w:hAnsi="Arial" w:cs="Arial"/>
          <w:b/>
          <w:bCs/>
        </w:rPr>
        <w:t xml:space="preserve"> of the proposed GPSR</w:t>
      </w:r>
      <w:r w:rsidRPr="006C0ED7">
        <w:rPr>
          <w:rFonts w:ascii="Arial" w:hAnsi="Arial" w:cs="Arial"/>
          <w:b/>
          <w:bCs/>
        </w:rPr>
        <w:t>?</w:t>
      </w:r>
      <w:r w:rsidRPr="00334384">
        <w:rPr>
          <w:rFonts w:ascii="Arial" w:hAnsi="Arial" w:cs="Arial"/>
          <w:b/>
          <w:bCs/>
        </w:rPr>
        <w:t xml:space="preserve"> Please limit your views to 500 words:</w:t>
      </w:r>
    </w:p>
    <w:p w14:paraId="36DCB337" w14:textId="77777777" w:rsidR="004C7547" w:rsidRDefault="004C7547" w:rsidP="004C7547"/>
    <w:p w14:paraId="4BD40711" w14:textId="77777777" w:rsidR="004C7547" w:rsidRPr="0037594F" w:rsidRDefault="004C7547" w:rsidP="004C754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B5A15" wp14:editId="5E9BA8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7565091A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5A15" id="Text Box 30" o:spid="_x0000_s1041" type="#_x0000_t202" style="position:absolute;margin-left:0;margin-top:-.05pt;width:425.25pt;height:53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" fillcolor="white [3201]" strokecolor="#44546a [3215]" strokeweight=".5pt">
                <v:textbox>
                  <w:txbxContent>
                    <w:p w14:paraId="7565091A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201FF8F6" w14:textId="77777777" w:rsidR="004C7547" w:rsidRPr="00155EA5" w:rsidRDefault="004C7547" w:rsidP="004C7547"/>
    <w:p w14:paraId="059EAA6C" w14:textId="77777777" w:rsidR="004C7547" w:rsidRDefault="004C7547" w:rsidP="004C7547"/>
    <w:p w14:paraId="32FC956D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1EFD462D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7579DC13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5EFCB9CA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20706203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126CC896" w14:textId="77777777" w:rsidR="004C7547" w:rsidRPr="003E3E02" w:rsidRDefault="004C7547" w:rsidP="004C7547">
      <w:pPr>
        <w:rPr>
          <w:rFonts w:ascii="Lato" w:hAnsi="Lato" w:cs="Lato"/>
        </w:rPr>
      </w:pPr>
    </w:p>
    <w:p w14:paraId="7257DE82" w14:textId="77777777" w:rsidR="004C7547" w:rsidRPr="003E3E02" w:rsidRDefault="004C7547" w:rsidP="004C7547">
      <w:pPr>
        <w:rPr>
          <w:rFonts w:ascii="Lato" w:hAnsi="Lato" w:cs="Lato"/>
        </w:rPr>
      </w:pPr>
    </w:p>
    <w:p w14:paraId="30000E06" w14:textId="77777777" w:rsidR="004C7547" w:rsidRPr="003E3E02" w:rsidRDefault="004C7547" w:rsidP="004C7547">
      <w:pPr>
        <w:rPr>
          <w:rFonts w:ascii="Lato" w:hAnsi="Lato" w:cs="Lato"/>
        </w:rPr>
      </w:pPr>
    </w:p>
    <w:p w14:paraId="0D26CC22" w14:textId="77777777" w:rsidR="004C7547" w:rsidRPr="003E3E02" w:rsidRDefault="004C7547" w:rsidP="004C7547">
      <w:pPr>
        <w:rPr>
          <w:rFonts w:ascii="Lato" w:hAnsi="Lato" w:cs="Lato"/>
        </w:rPr>
      </w:pPr>
    </w:p>
    <w:p w14:paraId="2471E090" w14:textId="77777777" w:rsidR="004C7547" w:rsidRPr="003E3E02" w:rsidRDefault="004C7547" w:rsidP="004C7547">
      <w:pPr>
        <w:rPr>
          <w:rFonts w:ascii="Lato" w:hAnsi="Lato" w:cs="Lato"/>
        </w:rPr>
      </w:pPr>
    </w:p>
    <w:p w14:paraId="3FC0AE3B" w14:textId="77777777" w:rsidR="004C7547" w:rsidRPr="003E3E02" w:rsidRDefault="004C7547" w:rsidP="004C7547">
      <w:pPr>
        <w:rPr>
          <w:rFonts w:ascii="Lato" w:hAnsi="Lato" w:cs="Lato"/>
        </w:rPr>
      </w:pPr>
    </w:p>
    <w:p w14:paraId="5DE8F6EE" w14:textId="77777777" w:rsidR="004C7547" w:rsidRPr="003E3E02" w:rsidRDefault="004C7547" w:rsidP="004C7547">
      <w:pPr>
        <w:rPr>
          <w:rFonts w:ascii="Lato" w:hAnsi="Lato" w:cs="Lato"/>
        </w:rPr>
      </w:pPr>
    </w:p>
    <w:p w14:paraId="4D55FF12" w14:textId="77777777" w:rsidR="004C7547" w:rsidRPr="003E3E02" w:rsidRDefault="004C7547" w:rsidP="004C7547">
      <w:pPr>
        <w:rPr>
          <w:rFonts w:ascii="Lato" w:hAnsi="Lato" w:cs="Lato"/>
        </w:rPr>
      </w:pPr>
    </w:p>
    <w:p w14:paraId="772743FB" w14:textId="77777777" w:rsidR="004C7547" w:rsidRPr="003E3E02" w:rsidRDefault="004C7547" w:rsidP="004C7547">
      <w:pPr>
        <w:rPr>
          <w:rFonts w:ascii="Lato" w:hAnsi="Lato" w:cs="Lato"/>
        </w:rPr>
      </w:pPr>
    </w:p>
    <w:p w14:paraId="3867EA59" w14:textId="77777777" w:rsidR="004C7547" w:rsidRDefault="004C7547" w:rsidP="004C7547">
      <w:pPr>
        <w:rPr>
          <w:rFonts w:ascii="Lato" w:hAnsi="Lato" w:cs="Lato"/>
          <w:color w:val="000000"/>
        </w:rPr>
      </w:pPr>
    </w:p>
    <w:p w14:paraId="05961D0C" w14:textId="77777777" w:rsidR="004C7547" w:rsidRDefault="004C7547" w:rsidP="004C7547">
      <w:pPr>
        <w:rPr>
          <w:rFonts w:ascii="Lato" w:hAnsi="Lato" w:cs="Lato"/>
        </w:rPr>
      </w:pPr>
    </w:p>
    <w:p w14:paraId="6AE4F820" w14:textId="77777777" w:rsidR="004C7547" w:rsidRDefault="004C7547" w:rsidP="004C7547">
      <w:pPr>
        <w:spacing w:after="200" w:line="312" w:lineRule="auto"/>
        <w:rPr>
          <w:rFonts w:ascii="Lato" w:hAnsi="Lato" w:cs="Lato"/>
        </w:rPr>
      </w:pPr>
      <w:r>
        <w:rPr>
          <w:rFonts w:ascii="Lato" w:hAnsi="Lato" w:cs="Lato"/>
        </w:rPr>
        <w:br w:type="page"/>
      </w:r>
    </w:p>
    <w:p w14:paraId="6D0FC840" w14:textId="77777777" w:rsidR="004C7547" w:rsidRPr="00334384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6C0ED7">
        <w:rPr>
          <w:rFonts w:ascii="Arial" w:hAnsi="Arial" w:cs="Arial"/>
          <w:b/>
          <w:bCs/>
        </w:rPr>
        <w:lastRenderedPageBreak/>
        <w:t>What are your views on the obligations imposed on Member States and the EU Commission contained in this Chapter?</w:t>
      </w:r>
      <w:r>
        <w:rPr>
          <w:rFonts w:cs="Arial"/>
        </w:rPr>
        <w:t xml:space="preserve"> </w:t>
      </w:r>
      <w:r w:rsidRPr="00334384">
        <w:rPr>
          <w:rFonts w:ascii="Arial" w:hAnsi="Arial" w:cs="Arial"/>
          <w:b/>
          <w:bCs/>
        </w:rPr>
        <w:t>Please limit your views to 500 words:</w:t>
      </w:r>
    </w:p>
    <w:p w14:paraId="11823D5C" w14:textId="77777777" w:rsidR="004C7547" w:rsidRDefault="004C7547" w:rsidP="004C7547"/>
    <w:p w14:paraId="4C789A82" w14:textId="77777777" w:rsidR="004C7547" w:rsidRPr="0037594F" w:rsidRDefault="004C7547" w:rsidP="004C754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956A0C" wp14:editId="431205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6D0F1653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6A0C" id="Text Box 31" o:spid="_x0000_s1042" type="#_x0000_t202" style="position:absolute;margin-left:0;margin-top:-.05pt;width:425.25pt;height:53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" fillcolor="white [3201]" strokecolor="#44546a [3215]" strokeweight=".5pt">
                <v:textbox>
                  <w:txbxContent>
                    <w:p w14:paraId="6D0F1653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49CC4DE2" w14:textId="77777777" w:rsidR="004C7547" w:rsidRPr="00155EA5" w:rsidRDefault="004C7547" w:rsidP="004C7547"/>
    <w:p w14:paraId="3DD4BD14" w14:textId="77777777" w:rsidR="004C7547" w:rsidRDefault="004C7547" w:rsidP="004C7547"/>
    <w:p w14:paraId="25668A46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69D36962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6E7EB927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0E92043B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12B9170A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61B598AC" w14:textId="77777777" w:rsidR="004C7547" w:rsidRPr="003E3E02" w:rsidRDefault="004C7547" w:rsidP="004C7547">
      <w:pPr>
        <w:rPr>
          <w:rFonts w:ascii="Lato" w:hAnsi="Lato" w:cs="Lato"/>
        </w:rPr>
      </w:pPr>
    </w:p>
    <w:p w14:paraId="0EAEE79D" w14:textId="77777777" w:rsidR="004C7547" w:rsidRPr="003E3E02" w:rsidRDefault="004C7547" w:rsidP="004C7547">
      <w:pPr>
        <w:rPr>
          <w:rFonts w:ascii="Lato" w:hAnsi="Lato" w:cs="Lato"/>
        </w:rPr>
      </w:pPr>
    </w:p>
    <w:p w14:paraId="66F81F71" w14:textId="77777777" w:rsidR="004C7547" w:rsidRPr="003E3E02" w:rsidRDefault="004C7547" w:rsidP="004C7547">
      <w:pPr>
        <w:rPr>
          <w:rFonts w:ascii="Lato" w:hAnsi="Lato" w:cs="Lato"/>
        </w:rPr>
      </w:pPr>
    </w:p>
    <w:p w14:paraId="57DB0EBC" w14:textId="77777777" w:rsidR="004C7547" w:rsidRPr="003E3E02" w:rsidRDefault="004C7547" w:rsidP="004C7547">
      <w:pPr>
        <w:rPr>
          <w:rFonts w:ascii="Lato" w:hAnsi="Lato" w:cs="Lato"/>
        </w:rPr>
      </w:pPr>
    </w:p>
    <w:p w14:paraId="09D13697" w14:textId="77777777" w:rsidR="004C7547" w:rsidRPr="003E3E02" w:rsidRDefault="004C7547" w:rsidP="004C7547">
      <w:pPr>
        <w:rPr>
          <w:rFonts w:ascii="Lato" w:hAnsi="Lato" w:cs="Lato"/>
        </w:rPr>
      </w:pPr>
    </w:p>
    <w:p w14:paraId="3A27EEBC" w14:textId="77777777" w:rsidR="004C7547" w:rsidRPr="003E3E02" w:rsidRDefault="004C7547" w:rsidP="004C7547">
      <w:pPr>
        <w:rPr>
          <w:rFonts w:ascii="Lato" w:hAnsi="Lato" w:cs="Lato"/>
        </w:rPr>
      </w:pPr>
    </w:p>
    <w:p w14:paraId="28FE7EC3" w14:textId="77777777" w:rsidR="004C7547" w:rsidRPr="003E3E02" w:rsidRDefault="004C7547" w:rsidP="004C7547">
      <w:pPr>
        <w:rPr>
          <w:rFonts w:ascii="Lato" w:hAnsi="Lato" w:cs="Lato"/>
        </w:rPr>
      </w:pPr>
    </w:p>
    <w:p w14:paraId="4651B7DC" w14:textId="77777777" w:rsidR="004C7547" w:rsidRPr="003E3E02" w:rsidRDefault="004C7547" w:rsidP="004C7547">
      <w:pPr>
        <w:rPr>
          <w:rFonts w:ascii="Lato" w:hAnsi="Lato" w:cs="Lato"/>
        </w:rPr>
      </w:pPr>
    </w:p>
    <w:p w14:paraId="48075587" w14:textId="77777777" w:rsidR="004C7547" w:rsidRPr="003E3E02" w:rsidRDefault="004C7547" w:rsidP="004C7547">
      <w:pPr>
        <w:rPr>
          <w:rFonts w:ascii="Lato" w:hAnsi="Lato" w:cs="Lato"/>
        </w:rPr>
      </w:pPr>
    </w:p>
    <w:p w14:paraId="5C68F761" w14:textId="77777777" w:rsidR="004C7547" w:rsidRDefault="004C7547" w:rsidP="004C7547">
      <w:pPr>
        <w:rPr>
          <w:rFonts w:ascii="Lato" w:hAnsi="Lato" w:cs="Lato"/>
          <w:color w:val="000000"/>
        </w:rPr>
      </w:pPr>
    </w:p>
    <w:p w14:paraId="41E72E30" w14:textId="77777777" w:rsidR="004C7547" w:rsidRDefault="004C7547" w:rsidP="004C7547">
      <w:pPr>
        <w:rPr>
          <w:rFonts w:ascii="Lato" w:hAnsi="Lato" w:cs="Lato"/>
        </w:rPr>
      </w:pPr>
    </w:p>
    <w:p w14:paraId="5CE3BB22" w14:textId="77777777" w:rsidR="004C7547" w:rsidRDefault="004C7547" w:rsidP="004C7547">
      <w:pPr>
        <w:spacing w:after="200" w:line="312" w:lineRule="auto"/>
        <w:rPr>
          <w:rFonts w:ascii="Lato" w:hAnsi="Lato" w:cs="Lato"/>
        </w:rPr>
      </w:pPr>
      <w:r>
        <w:rPr>
          <w:rFonts w:ascii="Lato" w:hAnsi="Lato" w:cs="Lato"/>
        </w:rPr>
        <w:br w:type="page"/>
      </w:r>
    </w:p>
    <w:p w14:paraId="278EDD12" w14:textId="77777777" w:rsidR="004C7547" w:rsidRPr="00334384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6C0ED7">
        <w:rPr>
          <w:rFonts w:ascii="Arial" w:hAnsi="Arial" w:cs="Arial"/>
          <w:b/>
          <w:bCs/>
        </w:rPr>
        <w:lastRenderedPageBreak/>
        <w:t>What are your views on the new provisions on recall notices and the right to remedy for consumers?</w:t>
      </w:r>
      <w:r w:rsidRPr="00334384">
        <w:rPr>
          <w:rFonts w:ascii="Arial" w:hAnsi="Arial" w:cs="Arial"/>
          <w:b/>
          <w:bCs/>
        </w:rPr>
        <w:t xml:space="preserve"> Please limit your views to 500 words:</w:t>
      </w:r>
    </w:p>
    <w:p w14:paraId="2EC3CD96" w14:textId="77777777" w:rsidR="004C7547" w:rsidRDefault="004C7547" w:rsidP="004C7547"/>
    <w:p w14:paraId="28B2C95D" w14:textId="77777777" w:rsidR="004C7547" w:rsidRPr="0037594F" w:rsidRDefault="004C7547" w:rsidP="004C754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73A35" wp14:editId="0430D6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63544153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73A35" id="Text Box 192" o:spid="_x0000_s1043" type="#_x0000_t202" style="position:absolute;margin-left:0;margin-top:-.05pt;width:425.25pt;height:53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" fillcolor="white [3201]" strokecolor="#44546a [3215]" strokeweight=".5pt">
                <v:textbox>
                  <w:txbxContent>
                    <w:p w14:paraId="63544153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6DE3AE67" w14:textId="77777777" w:rsidR="004C7547" w:rsidRPr="00155EA5" w:rsidRDefault="004C7547" w:rsidP="004C7547"/>
    <w:p w14:paraId="52A69968" w14:textId="77777777" w:rsidR="004C7547" w:rsidRDefault="004C7547" w:rsidP="004C7547"/>
    <w:p w14:paraId="5C580B83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38BE8D89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01489EA9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59FB5D5C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1B397375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060F1710" w14:textId="77777777" w:rsidR="004C7547" w:rsidRPr="003E3E02" w:rsidRDefault="004C7547" w:rsidP="004C7547">
      <w:pPr>
        <w:rPr>
          <w:rFonts w:ascii="Lato" w:hAnsi="Lato" w:cs="Lato"/>
        </w:rPr>
      </w:pPr>
    </w:p>
    <w:p w14:paraId="0BF48633" w14:textId="77777777" w:rsidR="004C7547" w:rsidRPr="003E3E02" w:rsidRDefault="004C7547" w:rsidP="004C7547">
      <w:pPr>
        <w:rPr>
          <w:rFonts w:ascii="Lato" w:hAnsi="Lato" w:cs="Lato"/>
        </w:rPr>
      </w:pPr>
    </w:p>
    <w:p w14:paraId="3ECD0DA5" w14:textId="77777777" w:rsidR="004C7547" w:rsidRPr="003E3E02" w:rsidRDefault="004C7547" w:rsidP="004C7547">
      <w:pPr>
        <w:rPr>
          <w:rFonts w:ascii="Lato" w:hAnsi="Lato" w:cs="Lato"/>
        </w:rPr>
      </w:pPr>
    </w:p>
    <w:p w14:paraId="5B9158D8" w14:textId="77777777" w:rsidR="004C7547" w:rsidRPr="003E3E02" w:rsidRDefault="004C7547" w:rsidP="004C7547">
      <w:pPr>
        <w:rPr>
          <w:rFonts w:ascii="Lato" w:hAnsi="Lato" w:cs="Lato"/>
        </w:rPr>
      </w:pPr>
    </w:p>
    <w:p w14:paraId="720A3181" w14:textId="77777777" w:rsidR="004C7547" w:rsidRPr="003E3E02" w:rsidRDefault="004C7547" w:rsidP="004C7547">
      <w:pPr>
        <w:rPr>
          <w:rFonts w:ascii="Lato" w:hAnsi="Lato" w:cs="Lato"/>
        </w:rPr>
      </w:pPr>
    </w:p>
    <w:p w14:paraId="0C1A164E" w14:textId="77777777" w:rsidR="004C7547" w:rsidRPr="003E3E02" w:rsidRDefault="004C7547" w:rsidP="004C7547">
      <w:pPr>
        <w:rPr>
          <w:rFonts w:ascii="Lato" w:hAnsi="Lato" w:cs="Lato"/>
        </w:rPr>
      </w:pPr>
    </w:p>
    <w:p w14:paraId="5FD66C4D" w14:textId="77777777" w:rsidR="004C7547" w:rsidRPr="003E3E02" w:rsidRDefault="004C7547" w:rsidP="004C7547">
      <w:pPr>
        <w:rPr>
          <w:rFonts w:ascii="Lato" w:hAnsi="Lato" w:cs="Lato"/>
        </w:rPr>
      </w:pPr>
    </w:p>
    <w:p w14:paraId="4005A821" w14:textId="77777777" w:rsidR="004C7547" w:rsidRPr="003E3E02" w:rsidRDefault="004C7547" w:rsidP="004C7547">
      <w:pPr>
        <w:rPr>
          <w:rFonts w:ascii="Lato" w:hAnsi="Lato" w:cs="Lato"/>
        </w:rPr>
      </w:pPr>
    </w:p>
    <w:p w14:paraId="340FD1E1" w14:textId="77777777" w:rsidR="004C7547" w:rsidRPr="003E3E02" w:rsidRDefault="004C7547" w:rsidP="004C7547">
      <w:pPr>
        <w:rPr>
          <w:rFonts w:ascii="Lato" w:hAnsi="Lato" w:cs="Lato"/>
        </w:rPr>
      </w:pPr>
    </w:p>
    <w:p w14:paraId="5DF3810C" w14:textId="77777777" w:rsidR="004C7547" w:rsidRDefault="004C7547" w:rsidP="004C7547">
      <w:pPr>
        <w:rPr>
          <w:rFonts w:ascii="Lato" w:hAnsi="Lato" w:cs="Lato"/>
          <w:color w:val="000000"/>
        </w:rPr>
      </w:pPr>
    </w:p>
    <w:p w14:paraId="61AAA12B" w14:textId="77777777" w:rsidR="004C7547" w:rsidRDefault="004C7547" w:rsidP="004C7547">
      <w:pPr>
        <w:rPr>
          <w:rFonts w:ascii="Lato" w:hAnsi="Lato" w:cs="Lato"/>
        </w:rPr>
      </w:pPr>
    </w:p>
    <w:p w14:paraId="69F5D977" w14:textId="77777777" w:rsidR="004C7547" w:rsidRDefault="004C7547" w:rsidP="004C7547">
      <w:pPr>
        <w:spacing w:after="200" w:line="312" w:lineRule="auto"/>
        <w:rPr>
          <w:rFonts w:ascii="Lato" w:hAnsi="Lato" w:cs="Lato"/>
        </w:rPr>
      </w:pPr>
      <w:r>
        <w:rPr>
          <w:rFonts w:ascii="Lato" w:hAnsi="Lato" w:cs="Lato"/>
        </w:rPr>
        <w:br w:type="page"/>
      </w:r>
    </w:p>
    <w:p w14:paraId="17A4AB2F" w14:textId="77777777" w:rsidR="004C7547" w:rsidRPr="00334384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6C0ED7">
        <w:rPr>
          <w:rFonts w:ascii="Arial" w:hAnsi="Arial" w:cs="Arial"/>
          <w:b/>
          <w:bCs/>
        </w:rPr>
        <w:lastRenderedPageBreak/>
        <w:t>What are your views on the provisions contained in Chapter IX?</w:t>
      </w:r>
      <w:r w:rsidRPr="00334384">
        <w:rPr>
          <w:rFonts w:ascii="Arial" w:hAnsi="Arial" w:cs="Arial"/>
          <w:b/>
          <w:bCs/>
        </w:rPr>
        <w:t xml:space="preserve"> Please limit your views to 500 words:</w:t>
      </w:r>
    </w:p>
    <w:p w14:paraId="2347F4B4" w14:textId="77777777" w:rsidR="004C7547" w:rsidRDefault="004C7547" w:rsidP="004C7547"/>
    <w:p w14:paraId="1A8373EF" w14:textId="77777777" w:rsidR="004C7547" w:rsidRPr="0037594F" w:rsidRDefault="004C7547" w:rsidP="004C754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A77E83" wp14:editId="14AD4A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67AF49AA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77E83" id="Text Box 193" o:spid="_x0000_s1044" type="#_x0000_t202" style="position:absolute;margin-left:0;margin-top:-.05pt;width:425.25pt;height:53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" fillcolor="white [3201]" strokecolor="#44546a [3215]" strokeweight=".5pt">
                <v:textbox>
                  <w:txbxContent>
                    <w:p w14:paraId="67AF49AA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400369CC" w14:textId="77777777" w:rsidR="004C7547" w:rsidRPr="00155EA5" w:rsidRDefault="004C7547" w:rsidP="004C7547"/>
    <w:p w14:paraId="5DFE8602" w14:textId="77777777" w:rsidR="004C7547" w:rsidRDefault="004C7547" w:rsidP="004C7547"/>
    <w:p w14:paraId="0867DED6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13DC5EA2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08272ABF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619F9636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425271A1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6FDE096C" w14:textId="77777777" w:rsidR="004C7547" w:rsidRPr="003E3E02" w:rsidRDefault="004C7547" w:rsidP="004C7547">
      <w:pPr>
        <w:rPr>
          <w:rFonts w:ascii="Lato" w:hAnsi="Lato" w:cs="Lato"/>
        </w:rPr>
      </w:pPr>
    </w:p>
    <w:p w14:paraId="341C6F91" w14:textId="77777777" w:rsidR="004C7547" w:rsidRPr="003E3E02" w:rsidRDefault="004C7547" w:rsidP="004C7547">
      <w:pPr>
        <w:rPr>
          <w:rFonts w:ascii="Lato" w:hAnsi="Lato" w:cs="Lato"/>
        </w:rPr>
      </w:pPr>
    </w:p>
    <w:p w14:paraId="41F0E6EA" w14:textId="77777777" w:rsidR="004C7547" w:rsidRPr="003E3E02" w:rsidRDefault="004C7547" w:rsidP="004C7547">
      <w:pPr>
        <w:rPr>
          <w:rFonts w:ascii="Lato" w:hAnsi="Lato" w:cs="Lato"/>
        </w:rPr>
      </w:pPr>
    </w:p>
    <w:p w14:paraId="51D785A9" w14:textId="77777777" w:rsidR="004C7547" w:rsidRPr="003E3E02" w:rsidRDefault="004C7547" w:rsidP="004C7547">
      <w:pPr>
        <w:rPr>
          <w:rFonts w:ascii="Lato" w:hAnsi="Lato" w:cs="Lato"/>
        </w:rPr>
      </w:pPr>
    </w:p>
    <w:p w14:paraId="542F7863" w14:textId="77777777" w:rsidR="004C7547" w:rsidRPr="003E3E02" w:rsidRDefault="004C7547" w:rsidP="004C7547">
      <w:pPr>
        <w:rPr>
          <w:rFonts w:ascii="Lato" w:hAnsi="Lato" w:cs="Lato"/>
        </w:rPr>
      </w:pPr>
    </w:p>
    <w:p w14:paraId="3C2A5F8F" w14:textId="77777777" w:rsidR="004C7547" w:rsidRPr="003E3E02" w:rsidRDefault="004C7547" w:rsidP="004C7547">
      <w:pPr>
        <w:rPr>
          <w:rFonts w:ascii="Lato" w:hAnsi="Lato" w:cs="Lato"/>
        </w:rPr>
      </w:pPr>
    </w:p>
    <w:p w14:paraId="40A0B283" w14:textId="77777777" w:rsidR="004C7547" w:rsidRPr="003E3E02" w:rsidRDefault="004C7547" w:rsidP="004C7547">
      <w:pPr>
        <w:rPr>
          <w:rFonts w:ascii="Lato" w:hAnsi="Lato" w:cs="Lato"/>
        </w:rPr>
      </w:pPr>
    </w:p>
    <w:p w14:paraId="6FED22F4" w14:textId="77777777" w:rsidR="004C7547" w:rsidRPr="003E3E02" w:rsidRDefault="004C7547" w:rsidP="004C7547">
      <w:pPr>
        <w:rPr>
          <w:rFonts w:ascii="Lato" w:hAnsi="Lato" w:cs="Lato"/>
        </w:rPr>
      </w:pPr>
    </w:p>
    <w:p w14:paraId="7762E2E6" w14:textId="77777777" w:rsidR="004C7547" w:rsidRPr="003E3E02" w:rsidRDefault="004C7547" w:rsidP="004C7547">
      <w:pPr>
        <w:rPr>
          <w:rFonts w:ascii="Lato" w:hAnsi="Lato" w:cs="Lato"/>
        </w:rPr>
      </w:pPr>
    </w:p>
    <w:p w14:paraId="27A77FED" w14:textId="77777777" w:rsidR="004C7547" w:rsidRDefault="004C7547" w:rsidP="004C7547">
      <w:pPr>
        <w:rPr>
          <w:rFonts w:ascii="Lato" w:hAnsi="Lato" w:cs="Lato"/>
          <w:color w:val="000000"/>
        </w:rPr>
      </w:pPr>
    </w:p>
    <w:p w14:paraId="5FE37000" w14:textId="77777777" w:rsidR="004C7547" w:rsidRDefault="004C7547" w:rsidP="004C7547">
      <w:pPr>
        <w:rPr>
          <w:rFonts w:ascii="Lato" w:hAnsi="Lato" w:cs="Lato"/>
        </w:rPr>
      </w:pPr>
    </w:p>
    <w:p w14:paraId="334CA617" w14:textId="77777777" w:rsidR="004C7547" w:rsidRDefault="004C7547" w:rsidP="004C7547">
      <w:pPr>
        <w:spacing w:after="200" w:line="312" w:lineRule="auto"/>
        <w:rPr>
          <w:rFonts w:ascii="Lato" w:hAnsi="Lato" w:cs="Lato"/>
        </w:rPr>
      </w:pPr>
      <w:r>
        <w:rPr>
          <w:rFonts w:ascii="Lato" w:hAnsi="Lato" w:cs="Lato"/>
        </w:rPr>
        <w:br w:type="page"/>
      </w:r>
    </w:p>
    <w:p w14:paraId="1E8C7E06" w14:textId="77777777" w:rsidR="004C7547" w:rsidRPr="00334384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6C0ED7">
        <w:rPr>
          <w:rFonts w:ascii="Arial" w:hAnsi="Arial" w:cs="Arial"/>
          <w:b/>
          <w:bCs/>
        </w:rPr>
        <w:lastRenderedPageBreak/>
        <w:t>What are your views on the provisions on penalties?</w:t>
      </w:r>
      <w:r w:rsidRPr="00334384">
        <w:rPr>
          <w:rFonts w:ascii="Arial" w:hAnsi="Arial" w:cs="Arial"/>
          <w:b/>
          <w:bCs/>
        </w:rPr>
        <w:t xml:space="preserve"> Please limit your views to 500 words:</w:t>
      </w:r>
    </w:p>
    <w:p w14:paraId="0ECB7277" w14:textId="77777777" w:rsidR="004C7547" w:rsidRDefault="004C7547" w:rsidP="004C7547"/>
    <w:p w14:paraId="2DF3013E" w14:textId="77777777" w:rsidR="004C7547" w:rsidRPr="0037594F" w:rsidRDefault="004C7547" w:rsidP="004C754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015BA1" wp14:editId="6A251D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7200EA94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15BA1" id="Text Box 194" o:spid="_x0000_s1045" type="#_x0000_t202" style="position:absolute;margin-left:0;margin-top:-.05pt;width:425.25pt;height:53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" fillcolor="white [3201]" strokecolor="#44546a [3215]" strokeweight=".5pt">
                <v:textbox>
                  <w:txbxContent>
                    <w:p w14:paraId="7200EA94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5E838256" w14:textId="77777777" w:rsidR="004C7547" w:rsidRPr="00155EA5" w:rsidRDefault="004C7547" w:rsidP="004C7547"/>
    <w:p w14:paraId="762BFCC6" w14:textId="77777777" w:rsidR="004C7547" w:rsidRDefault="004C7547" w:rsidP="004C7547"/>
    <w:p w14:paraId="108D287A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12567D35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1B0E062A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040F3DAC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57BD9CBD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2032F3C6" w14:textId="77777777" w:rsidR="004C7547" w:rsidRPr="003E3E02" w:rsidRDefault="004C7547" w:rsidP="004C7547">
      <w:pPr>
        <w:rPr>
          <w:rFonts w:ascii="Lato" w:hAnsi="Lato" w:cs="Lato"/>
        </w:rPr>
      </w:pPr>
    </w:p>
    <w:p w14:paraId="5DBEC919" w14:textId="77777777" w:rsidR="004C7547" w:rsidRPr="003E3E02" w:rsidRDefault="004C7547" w:rsidP="004C7547">
      <w:pPr>
        <w:rPr>
          <w:rFonts w:ascii="Lato" w:hAnsi="Lato" w:cs="Lato"/>
        </w:rPr>
      </w:pPr>
    </w:p>
    <w:p w14:paraId="7B359992" w14:textId="77777777" w:rsidR="004C7547" w:rsidRPr="003E3E02" w:rsidRDefault="004C7547" w:rsidP="004C7547">
      <w:pPr>
        <w:rPr>
          <w:rFonts w:ascii="Lato" w:hAnsi="Lato" w:cs="Lato"/>
        </w:rPr>
      </w:pPr>
    </w:p>
    <w:p w14:paraId="52517FE8" w14:textId="77777777" w:rsidR="004C7547" w:rsidRPr="003E3E02" w:rsidRDefault="004C7547" w:rsidP="004C7547">
      <w:pPr>
        <w:rPr>
          <w:rFonts w:ascii="Lato" w:hAnsi="Lato" w:cs="Lato"/>
        </w:rPr>
      </w:pPr>
    </w:p>
    <w:p w14:paraId="1BA4C984" w14:textId="77777777" w:rsidR="004C7547" w:rsidRPr="003E3E02" w:rsidRDefault="004C7547" w:rsidP="004C7547">
      <w:pPr>
        <w:rPr>
          <w:rFonts w:ascii="Lato" w:hAnsi="Lato" w:cs="Lato"/>
        </w:rPr>
      </w:pPr>
    </w:p>
    <w:p w14:paraId="1BD38574" w14:textId="77777777" w:rsidR="004C7547" w:rsidRPr="003E3E02" w:rsidRDefault="004C7547" w:rsidP="004C7547">
      <w:pPr>
        <w:rPr>
          <w:rFonts w:ascii="Lato" w:hAnsi="Lato" w:cs="Lato"/>
        </w:rPr>
      </w:pPr>
    </w:p>
    <w:p w14:paraId="1CB364F8" w14:textId="77777777" w:rsidR="004C7547" w:rsidRPr="003E3E02" w:rsidRDefault="004C7547" w:rsidP="004C7547">
      <w:pPr>
        <w:rPr>
          <w:rFonts w:ascii="Lato" w:hAnsi="Lato" w:cs="Lato"/>
        </w:rPr>
      </w:pPr>
    </w:p>
    <w:p w14:paraId="29354FEB" w14:textId="77777777" w:rsidR="004C7547" w:rsidRPr="003E3E02" w:rsidRDefault="004C7547" w:rsidP="004C7547">
      <w:pPr>
        <w:rPr>
          <w:rFonts w:ascii="Lato" w:hAnsi="Lato" w:cs="Lato"/>
        </w:rPr>
      </w:pPr>
    </w:p>
    <w:p w14:paraId="7D47AB55" w14:textId="77777777" w:rsidR="004C7547" w:rsidRPr="003E3E02" w:rsidRDefault="004C7547" w:rsidP="004C7547">
      <w:pPr>
        <w:rPr>
          <w:rFonts w:ascii="Lato" w:hAnsi="Lato" w:cs="Lato"/>
        </w:rPr>
      </w:pPr>
    </w:p>
    <w:p w14:paraId="4184C83A" w14:textId="77777777" w:rsidR="004C7547" w:rsidRDefault="004C7547" w:rsidP="004C7547">
      <w:pPr>
        <w:rPr>
          <w:rFonts w:ascii="Lato" w:hAnsi="Lato" w:cs="Lato"/>
          <w:color w:val="000000"/>
        </w:rPr>
      </w:pPr>
    </w:p>
    <w:p w14:paraId="1E0225B9" w14:textId="77777777" w:rsidR="004C7547" w:rsidRDefault="004C7547" w:rsidP="004C7547">
      <w:pPr>
        <w:rPr>
          <w:rFonts w:ascii="Lato" w:hAnsi="Lato" w:cs="Lato"/>
        </w:rPr>
      </w:pPr>
    </w:p>
    <w:p w14:paraId="536DFD14" w14:textId="77777777" w:rsidR="004C7547" w:rsidRDefault="004C7547" w:rsidP="004C7547">
      <w:pPr>
        <w:spacing w:after="200" w:line="312" w:lineRule="auto"/>
        <w:rPr>
          <w:rFonts w:ascii="Lato" w:hAnsi="Lato" w:cs="Lato"/>
        </w:rPr>
      </w:pPr>
      <w:r>
        <w:rPr>
          <w:rFonts w:ascii="Lato" w:hAnsi="Lato" w:cs="Lato"/>
        </w:rPr>
        <w:br w:type="page"/>
      </w:r>
    </w:p>
    <w:p w14:paraId="3D92BE0F" w14:textId="77777777" w:rsidR="004C7547" w:rsidRPr="00334384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D55A30">
        <w:rPr>
          <w:rFonts w:ascii="Arial" w:hAnsi="Arial" w:cs="Arial"/>
          <w:b/>
          <w:bCs/>
        </w:rPr>
        <w:lastRenderedPageBreak/>
        <w:t>Do you think the provisions on penalties impinge too much into Member States’ competence?</w:t>
      </w:r>
      <w:r>
        <w:rPr>
          <w:rFonts w:cs="Arial"/>
        </w:rPr>
        <w:t xml:space="preserve"> </w:t>
      </w:r>
      <w:r w:rsidRPr="00334384">
        <w:rPr>
          <w:rFonts w:ascii="Arial" w:hAnsi="Arial" w:cs="Arial"/>
          <w:b/>
          <w:bCs/>
        </w:rPr>
        <w:t>Please limit your views to 500 words:</w:t>
      </w:r>
    </w:p>
    <w:p w14:paraId="41921E77" w14:textId="77777777" w:rsidR="004C7547" w:rsidRDefault="004C7547" w:rsidP="004C7547"/>
    <w:p w14:paraId="1DA78CFB" w14:textId="77777777" w:rsidR="004C7547" w:rsidRPr="0037594F" w:rsidRDefault="004C7547" w:rsidP="004C754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BCA45" wp14:editId="6CBB92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7207B288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CA45" id="Text Box 195" o:spid="_x0000_s1046" type="#_x0000_t202" style="position:absolute;margin-left:0;margin-top:-.05pt;width:425.25pt;height:53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" fillcolor="white [3201]" strokecolor="#44546a [3215]" strokeweight=".5pt">
                <v:textbox>
                  <w:txbxContent>
                    <w:p w14:paraId="7207B288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3FD8332E" w14:textId="77777777" w:rsidR="004C7547" w:rsidRPr="00155EA5" w:rsidRDefault="004C7547" w:rsidP="004C7547"/>
    <w:p w14:paraId="643035D0" w14:textId="77777777" w:rsidR="004C7547" w:rsidRDefault="004C7547" w:rsidP="004C7547"/>
    <w:p w14:paraId="288D5F0E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5284648A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3C11F4C6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17E82653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40130230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3447C295" w14:textId="77777777" w:rsidR="004C7547" w:rsidRPr="003E3E02" w:rsidRDefault="004C7547" w:rsidP="004C7547">
      <w:pPr>
        <w:rPr>
          <w:rFonts w:ascii="Lato" w:hAnsi="Lato" w:cs="Lato"/>
        </w:rPr>
      </w:pPr>
    </w:p>
    <w:p w14:paraId="40008B1F" w14:textId="77777777" w:rsidR="004C7547" w:rsidRPr="003E3E02" w:rsidRDefault="004C7547" w:rsidP="004C7547">
      <w:pPr>
        <w:rPr>
          <w:rFonts w:ascii="Lato" w:hAnsi="Lato" w:cs="Lato"/>
        </w:rPr>
      </w:pPr>
    </w:p>
    <w:p w14:paraId="6FE5F88E" w14:textId="77777777" w:rsidR="004C7547" w:rsidRPr="003E3E02" w:rsidRDefault="004C7547" w:rsidP="004C7547">
      <w:pPr>
        <w:rPr>
          <w:rFonts w:ascii="Lato" w:hAnsi="Lato" w:cs="Lato"/>
        </w:rPr>
      </w:pPr>
    </w:p>
    <w:p w14:paraId="647D46AF" w14:textId="77777777" w:rsidR="004C7547" w:rsidRPr="003E3E02" w:rsidRDefault="004C7547" w:rsidP="004C7547">
      <w:pPr>
        <w:rPr>
          <w:rFonts w:ascii="Lato" w:hAnsi="Lato" w:cs="Lato"/>
        </w:rPr>
      </w:pPr>
    </w:p>
    <w:p w14:paraId="350DA561" w14:textId="77777777" w:rsidR="004C7547" w:rsidRPr="003E3E02" w:rsidRDefault="004C7547" w:rsidP="004C7547">
      <w:pPr>
        <w:rPr>
          <w:rFonts w:ascii="Lato" w:hAnsi="Lato" w:cs="Lato"/>
        </w:rPr>
      </w:pPr>
    </w:p>
    <w:p w14:paraId="678E531A" w14:textId="77777777" w:rsidR="004C7547" w:rsidRPr="003E3E02" w:rsidRDefault="004C7547" w:rsidP="004C7547">
      <w:pPr>
        <w:rPr>
          <w:rFonts w:ascii="Lato" w:hAnsi="Lato" w:cs="Lato"/>
        </w:rPr>
      </w:pPr>
    </w:p>
    <w:p w14:paraId="5A16F69E" w14:textId="77777777" w:rsidR="004C7547" w:rsidRPr="003E3E02" w:rsidRDefault="004C7547" w:rsidP="004C7547">
      <w:pPr>
        <w:rPr>
          <w:rFonts w:ascii="Lato" w:hAnsi="Lato" w:cs="Lato"/>
        </w:rPr>
      </w:pPr>
    </w:p>
    <w:p w14:paraId="3DFFF400" w14:textId="77777777" w:rsidR="004C7547" w:rsidRPr="003E3E02" w:rsidRDefault="004C7547" w:rsidP="004C7547">
      <w:pPr>
        <w:rPr>
          <w:rFonts w:ascii="Lato" w:hAnsi="Lato" w:cs="Lato"/>
        </w:rPr>
      </w:pPr>
    </w:p>
    <w:p w14:paraId="1F406D5B" w14:textId="77777777" w:rsidR="004C7547" w:rsidRPr="003E3E02" w:rsidRDefault="004C7547" w:rsidP="004C7547">
      <w:pPr>
        <w:rPr>
          <w:rFonts w:ascii="Lato" w:hAnsi="Lato" w:cs="Lato"/>
        </w:rPr>
      </w:pPr>
    </w:p>
    <w:p w14:paraId="05B00F3C" w14:textId="77777777" w:rsidR="004C7547" w:rsidRDefault="004C7547" w:rsidP="004C7547">
      <w:pPr>
        <w:rPr>
          <w:rFonts w:ascii="Lato" w:hAnsi="Lato" w:cs="Lato"/>
          <w:color w:val="000000"/>
        </w:rPr>
      </w:pPr>
    </w:p>
    <w:p w14:paraId="4E4515BC" w14:textId="77777777" w:rsidR="004C7547" w:rsidRDefault="004C7547" w:rsidP="004C7547">
      <w:pPr>
        <w:rPr>
          <w:rFonts w:ascii="Lato" w:hAnsi="Lato" w:cs="Lato"/>
        </w:rPr>
      </w:pPr>
    </w:p>
    <w:p w14:paraId="4B5FBC31" w14:textId="77777777" w:rsidR="004C7547" w:rsidRDefault="004C7547" w:rsidP="004C7547">
      <w:pPr>
        <w:spacing w:after="200" w:line="312" w:lineRule="auto"/>
        <w:rPr>
          <w:rFonts w:ascii="Lato" w:hAnsi="Lato" w:cs="Lato"/>
        </w:rPr>
      </w:pPr>
      <w:r>
        <w:rPr>
          <w:rFonts w:ascii="Lato" w:hAnsi="Lato" w:cs="Lato"/>
        </w:rPr>
        <w:br w:type="page"/>
      </w:r>
    </w:p>
    <w:p w14:paraId="32C3770C" w14:textId="77777777" w:rsidR="004C7547" w:rsidRDefault="004C7547" w:rsidP="004C7547">
      <w:pPr>
        <w:pStyle w:val="ListParagraph"/>
        <w:numPr>
          <w:ilvl w:val="0"/>
          <w:numId w:val="1"/>
        </w:numPr>
        <w:spacing w:after="150" w:line="240" w:lineRule="auto"/>
        <w:ind w:left="425" w:hanging="425"/>
        <w:rPr>
          <w:rFonts w:ascii="Arial" w:hAnsi="Arial" w:cs="Arial"/>
          <w:b/>
          <w:bCs/>
        </w:rPr>
      </w:pPr>
      <w:r w:rsidRPr="00D55A30">
        <w:rPr>
          <w:rFonts w:ascii="Arial" w:hAnsi="Arial" w:cs="Arial"/>
          <w:b/>
          <w:bCs/>
        </w:rPr>
        <w:lastRenderedPageBreak/>
        <w:t xml:space="preserve">Have you any further comments to make on the </w:t>
      </w:r>
      <w:r>
        <w:rPr>
          <w:rFonts w:ascii="Arial" w:hAnsi="Arial" w:cs="Arial"/>
          <w:b/>
          <w:bCs/>
        </w:rPr>
        <w:t>proposed GPSR</w:t>
      </w:r>
      <w:r w:rsidRPr="00D55A30">
        <w:rPr>
          <w:rFonts w:ascii="Arial" w:hAnsi="Arial" w:cs="Arial"/>
          <w:b/>
          <w:bCs/>
        </w:rPr>
        <w:t xml:space="preserve"> as a whole or on individual articles?</w:t>
      </w:r>
      <w:r w:rsidRPr="00334384">
        <w:rPr>
          <w:rFonts w:ascii="Arial" w:hAnsi="Arial" w:cs="Arial"/>
          <w:b/>
          <w:bCs/>
        </w:rPr>
        <w:t xml:space="preserve"> Please limit your views to 500 words:</w:t>
      </w:r>
    </w:p>
    <w:p w14:paraId="0FBAD9A2" w14:textId="77777777" w:rsidR="004C7547" w:rsidRPr="00D55A30" w:rsidRDefault="004C7547" w:rsidP="004C7547">
      <w:pPr>
        <w:spacing w:after="150" w:line="240" w:lineRule="auto"/>
        <w:rPr>
          <w:rFonts w:cs="Arial"/>
          <w:b/>
          <w:bCs/>
        </w:rPr>
      </w:pPr>
    </w:p>
    <w:p w14:paraId="0E3BE044" w14:textId="77777777" w:rsidR="004C7547" w:rsidRDefault="004C7547" w:rsidP="004C754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E8A0FC" wp14:editId="6174DE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6E13DD85" w14:textId="77777777" w:rsidR="004C7547" w:rsidRDefault="004C7547" w:rsidP="004C7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A0FC" id="Text Box 198" o:spid="_x0000_s1047" type="#_x0000_t202" style="position:absolute;margin-left:0;margin-top:-.05pt;width:425.25pt;height:53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" fillcolor="white [3201]" strokecolor="#44546a [3215]" strokeweight=".5pt">
                <v:textbox>
                  <w:txbxContent>
                    <w:p w14:paraId="6E13DD85" w14:textId="77777777" w:rsidR="004C7547" w:rsidRDefault="004C7547" w:rsidP="004C7547"/>
                  </w:txbxContent>
                </v:textbox>
              </v:shape>
            </w:pict>
          </mc:Fallback>
        </mc:AlternateContent>
      </w:r>
    </w:p>
    <w:p w14:paraId="2A173DF6" w14:textId="77777777" w:rsidR="004C7547" w:rsidRPr="0037594F" w:rsidRDefault="004C7547" w:rsidP="004C7547">
      <w:pPr>
        <w:rPr>
          <w:b/>
          <w:bCs/>
        </w:rPr>
      </w:pPr>
    </w:p>
    <w:p w14:paraId="58B0D51E" w14:textId="77777777" w:rsidR="004C7547" w:rsidRPr="00155EA5" w:rsidRDefault="004C7547" w:rsidP="004C7547"/>
    <w:p w14:paraId="12ECB612" w14:textId="77777777" w:rsidR="004C7547" w:rsidRDefault="004C7547" w:rsidP="004C7547"/>
    <w:p w14:paraId="1E117FAC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205BA6A1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77142A5A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5BA9C3EB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1ACDE6B7" w14:textId="77777777" w:rsidR="004C7547" w:rsidRDefault="004C7547" w:rsidP="004C7547">
      <w:pPr>
        <w:autoSpaceDE w:val="0"/>
        <w:autoSpaceDN w:val="0"/>
        <w:adjustRightInd w:val="0"/>
        <w:spacing w:after="150" w:line="240" w:lineRule="auto"/>
        <w:rPr>
          <w:rFonts w:ascii="Lato" w:hAnsi="Lato" w:cs="Lato"/>
          <w:color w:val="000000"/>
        </w:rPr>
      </w:pPr>
    </w:p>
    <w:p w14:paraId="6818B3E0" w14:textId="77777777" w:rsidR="004C7547" w:rsidRPr="003E3E02" w:rsidRDefault="004C7547" w:rsidP="004C7547">
      <w:pPr>
        <w:rPr>
          <w:rFonts w:ascii="Lato" w:hAnsi="Lato" w:cs="Lato"/>
        </w:rPr>
      </w:pPr>
    </w:p>
    <w:p w14:paraId="16B97776" w14:textId="77777777" w:rsidR="004C7547" w:rsidRPr="003E3E02" w:rsidRDefault="004C7547" w:rsidP="004C7547">
      <w:pPr>
        <w:rPr>
          <w:rFonts w:ascii="Lato" w:hAnsi="Lato" w:cs="Lato"/>
        </w:rPr>
      </w:pPr>
    </w:p>
    <w:p w14:paraId="6428B099" w14:textId="77777777" w:rsidR="004C7547" w:rsidRPr="003E3E02" w:rsidRDefault="004C7547" w:rsidP="004C7547">
      <w:pPr>
        <w:rPr>
          <w:rFonts w:ascii="Lato" w:hAnsi="Lato" w:cs="Lato"/>
        </w:rPr>
      </w:pPr>
    </w:p>
    <w:p w14:paraId="080BC968" w14:textId="77777777" w:rsidR="004C7547" w:rsidRPr="003E3E02" w:rsidRDefault="004C7547" w:rsidP="004C7547">
      <w:pPr>
        <w:rPr>
          <w:rFonts w:ascii="Lato" w:hAnsi="Lato" w:cs="Lato"/>
        </w:rPr>
      </w:pPr>
    </w:p>
    <w:p w14:paraId="473A5CDE" w14:textId="77777777" w:rsidR="004C7547" w:rsidRPr="003E3E02" w:rsidRDefault="004C7547" w:rsidP="004C7547">
      <w:pPr>
        <w:rPr>
          <w:rFonts w:ascii="Lato" w:hAnsi="Lato" w:cs="Lato"/>
        </w:rPr>
      </w:pPr>
    </w:p>
    <w:p w14:paraId="2509926F" w14:textId="77777777" w:rsidR="004C7547" w:rsidRPr="003E3E02" w:rsidRDefault="004C7547" w:rsidP="004C7547">
      <w:pPr>
        <w:rPr>
          <w:rFonts w:ascii="Lato" w:hAnsi="Lato" w:cs="Lato"/>
        </w:rPr>
      </w:pPr>
    </w:p>
    <w:p w14:paraId="7B43615F" w14:textId="77777777" w:rsidR="004C7547" w:rsidRPr="003E3E02" w:rsidRDefault="004C7547" w:rsidP="004C7547">
      <w:pPr>
        <w:rPr>
          <w:rFonts w:ascii="Lato" w:hAnsi="Lato" w:cs="Lato"/>
        </w:rPr>
      </w:pPr>
    </w:p>
    <w:p w14:paraId="62FB6A6D" w14:textId="77777777" w:rsidR="004C7547" w:rsidRPr="003E3E02" w:rsidRDefault="004C7547" w:rsidP="004C7547">
      <w:pPr>
        <w:rPr>
          <w:rFonts w:ascii="Lato" w:hAnsi="Lato" w:cs="Lato"/>
        </w:rPr>
      </w:pPr>
    </w:p>
    <w:p w14:paraId="622ECD9C" w14:textId="77777777" w:rsidR="004C7547" w:rsidRPr="003E3E02" w:rsidRDefault="004C7547" w:rsidP="004C7547">
      <w:pPr>
        <w:rPr>
          <w:rFonts w:ascii="Lato" w:hAnsi="Lato" w:cs="Lato"/>
        </w:rPr>
      </w:pPr>
    </w:p>
    <w:p w14:paraId="3892B6BC" w14:textId="77777777" w:rsidR="004C7547" w:rsidRDefault="004C7547" w:rsidP="004C7547">
      <w:pPr>
        <w:rPr>
          <w:rFonts w:ascii="Lato" w:hAnsi="Lato" w:cs="Lato"/>
          <w:color w:val="000000"/>
        </w:rPr>
      </w:pPr>
    </w:p>
    <w:p w14:paraId="6F7914B3" w14:textId="77777777" w:rsidR="004C7547" w:rsidRDefault="004C7547" w:rsidP="004C7547">
      <w:pPr>
        <w:rPr>
          <w:rFonts w:ascii="Lato" w:hAnsi="Lato" w:cs="Lato"/>
        </w:rPr>
      </w:pPr>
    </w:p>
    <w:p w14:paraId="131BFF08" w14:textId="77777777" w:rsidR="004C7547" w:rsidRDefault="004C7547" w:rsidP="004C7547">
      <w:pPr>
        <w:spacing w:after="200" w:line="312" w:lineRule="auto"/>
        <w:rPr>
          <w:rFonts w:ascii="Lato" w:hAnsi="Lato" w:cs="Lato"/>
        </w:rPr>
      </w:pPr>
      <w:r>
        <w:rPr>
          <w:rFonts w:ascii="Lato" w:hAnsi="Lato" w:cs="Lato"/>
        </w:rPr>
        <w:tab/>
      </w:r>
    </w:p>
    <w:p w14:paraId="7830C5B8" w14:textId="77777777" w:rsidR="007D5F40" w:rsidRDefault="007D5F40"/>
    <w:sectPr w:rsidR="007D5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6856"/>
    <w:multiLevelType w:val="hybridMultilevel"/>
    <w:tmpl w:val="2C04ED3C"/>
    <w:lvl w:ilvl="0" w:tplc="07BCFD32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47"/>
    <w:rsid w:val="004C7547"/>
    <w:rsid w:val="007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B82E"/>
  <w15:chartTrackingRefBased/>
  <w15:docId w15:val="{8AD69B8B-3417-454C-9F61-7C29EA62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547"/>
    <w:pPr>
      <w:pageBreakBefore/>
      <w:pBdr>
        <w:top w:val="single" w:sz="4" w:space="4" w:color="auto"/>
      </w:pBdr>
      <w:tabs>
        <w:tab w:val="left" w:pos="454"/>
        <w:tab w:val="left" w:pos="907"/>
        <w:tab w:val="left" w:pos="1361"/>
        <w:tab w:val="left" w:pos="1814"/>
        <w:tab w:val="left" w:pos="2268"/>
      </w:tabs>
      <w:spacing w:before="240" w:after="240" w:line="460" w:lineRule="exact"/>
      <w:contextualSpacing/>
      <w:outlineLvl w:val="0"/>
    </w:pPr>
    <w:rPr>
      <w:rFonts w:ascii="Arial" w:eastAsiaTheme="majorEastAsia" w:hAnsi="Arial" w:cstheme="majorBidi"/>
      <w:b/>
      <w:bCs/>
      <w:color w:val="004E46"/>
      <w:sz w:val="40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547"/>
    <w:rPr>
      <w:rFonts w:ascii="Arial" w:eastAsiaTheme="majorEastAsia" w:hAnsi="Arial" w:cstheme="majorBidi"/>
      <w:b/>
      <w:bCs/>
      <w:color w:val="004E46"/>
      <w:sz w:val="40"/>
      <w:szCs w:val="32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C754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C7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Smith</dc:creator>
  <cp:keywords/>
  <dc:description/>
  <cp:lastModifiedBy>Sean Smith</cp:lastModifiedBy>
  <cp:revision>1</cp:revision>
  <dcterms:created xsi:type="dcterms:W3CDTF">2021-07-29T09:07:00Z</dcterms:created>
  <dcterms:modified xsi:type="dcterms:W3CDTF">2021-07-29T09:08:00Z</dcterms:modified>
</cp:coreProperties>
</file>